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67C7" w14:textId="77777777" w:rsidR="00483D48" w:rsidRDefault="006936EC" w:rsidP="006936EC">
      <w:pPr>
        <w:jc w:val="center"/>
        <w:rPr>
          <w:b/>
          <w:bCs/>
          <w:sz w:val="28"/>
          <w:szCs w:val="28"/>
        </w:rPr>
      </w:pPr>
      <w:r>
        <w:rPr>
          <w:b/>
          <w:bCs/>
          <w:sz w:val="28"/>
          <w:szCs w:val="28"/>
        </w:rPr>
        <w:t>KØGE NORD BADMINTON</w:t>
      </w:r>
    </w:p>
    <w:p w14:paraId="3EF62D9C" w14:textId="32AC9005" w:rsidR="006936EC" w:rsidRDefault="006936EC" w:rsidP="006936EC">
      <w:pPr>
        <w:jc w:val="center"/>
        <w:rPr>
          <w:b/>
          <w:bCs/>
          <w:sz w:val="28"/>
          <w:szCs w:val="28"/>
        </w:rPr>
      </w:pPr>
      <w:r>
        <w:rPr>
          <w:b/>
          <w:bCs/>
          <w:sz w:val="28"/>
          <w:szCs w:val="28"/>
        </w:rPr>
        <w:t xml:space="preserve">REFERAT FRA BESTYRELSESMØDE D. </w:t>
      </w:r>
      <w:r w:rsidR="00497CA3">
        <w:rPr>
          <w:b/>
          <w:bCs/>
          <w:sz w:val="28"/>
          <w:szCs w:val="28"/>
        </w:rPr>
        <w:t>25.</w:t>
      </w:r>
      <w:r>
        <w:rPr>
          <w:b/>
          <w:bCs/>
          <w:sz w:val="28"/>
          <w:szCs w:val="28"/>
        </w:rPr>
        <w:t xml:space="preserve"> </w:t>
      </w:r>
      <w:r w:rsidR="00497CA3">
        <w:rPr>
          <w:b/>
          <w:bCs/>
          <w:sz w:val="28"/>
          <w:szCs w:val="28"/>
        </w:rPr>
        <w:t>OKTOBER</w:t>
      </w:r>
      <w:r>
        <w:rPr>
          <w:b/>
          <w:bCs/>
          <w:sz w:val="28"/>
          <w:szCs w:val="28"/>
        </w:rPr>
        <w:t xml:space="preserve"> 202</w:t>
      </w:r>
      <w:r w:rsidR="003C7CFF">
        <w:rPr>
          <w:b/>
          <w:bCs/>
          <w:sz w:val="28"/>
          <w:szCs w:val="28"/>
        </w:rPr>
        <w:t>2</w:t>
      </w:r>
    </w:p>
    <w:p w14:paraId="1B02E7C5" w14:textId="2294969A" w:rsidR="00244A90" w:rsidRPr="00351A29" w:rsidRDefault="00351A29" w:rsidP="00244A90">
      <w:pPr>
        <w:jc w:val="center"/>
        <w:rPr>
          <w:b/>
          <w:bCs/>
          <w:color w:val="000000" w:themeColor="text1"/>
        </w:rPr>
      </w:pPr>
      <w:r>
        <w:rPr>
          <w:b/>
          <w:bCs/>
          <w:color w:val="000000" w:themeColor="text1"/>
        </w:rPr>
        <w:t>S</w:t>
      </w:r>
      <w:r w:rsidR="0093009E" w:rsidRPr="00351A29">
        <w:rPr>
          <w:b/>
          <w:bCs/>
          <w:color w:val="000000" w:themeColor="text1"/>
        </w:rPr>
        <w:t>amtlige bestyrels</w:t>
      </w:r>
      <w:r w:rsidR="00A430C7" w:rsidRPr="00351A29">
        <w:rPr>
          <w:b/>
          <w:bCs/>
          <w:color w:val="000000" w:themeColor="text1"/>
        </w:rPr>
        <w:t>es</w:t>
      </w:r>
      <w:r w:rsidR="0093009E" w:rsidRPr="00351A29">
        <w:rPr>
          <w:b/>
          <w:bCs/>
          <w:color w:val="000000" w:themeColor="text1"/>
        </w:rPr>
        <w:t xml:space="preserve">medlemmer </w:t>
      </w:r>
      <w:r w:rsidR="003C7CFF" w:rsidRPr="00351A29">
        <w:rPr>
          <w:b/>
          <w:bCs/>
          <w:color w:val="000000" w:themeColor="text1"/>
        </w:rPr>
        <w:t xml:space="preserve">samt </w:t>
      </w:r>
      <w:r w:rsidR="0093009E" w:rsidRPr="00351A29">
        <w:rPr>
          <w:b/>
          <w:bCs/>
          <w:color w:val="000000" w:themeColor="text1"/>
        </w:rPr>
        <w:t xml:space="preserve">suppleanter </w:t>
      </w:r>
      <w:r>
        <w:rPr>
          <w:b/>
          <w:bCs/>
          <w:color w:val="000000" w:themeColor="text1"/>
        </w:rPr>
        <w:t xml:space="preserve">var </w:t>
      </w:r>
      <w:r w:rsidR="0093009E" w:rsidRPr="00351A29">
        <w:rPr>
          <w:b/>
          <w:bCs/>
          <w:color w:val="000000" w:themeColor="text1"/>
        </w:rPr>
        <w:t>til</w:t>
      </w:r>
      <w:r w:rsidR="003C7CFF" w:rsidRPr="00351A29">
        <w:rPr>
          <w:b/>
          <w:bCs/>
          <w:color w:val="000000" w:themeColor="text1"/>
        </w:rPr>
        <w:t xml:space="preserve"> </w:t>
      </w:r>
      <w:r w:rsidR="0093009E" w:rsidRPr="00351A29">
        <w:rPr>
          <w:b/>
          <w:bCs/>
          <w:color w:val="000000" w:themeColor="text1"/>
        </w:rPr>
        <w:t>sted</w:t>
      </w:r>
      <w:r w:rsidR="008F7EF1" w:rsidRPr="00351A29">
        <w:rPr>
          <w:b/>
          <w:bCs/>
          <w:color w:val="000000" w:themeColor="text1"/>
        </w:rPr>
        <w:t>e</w:t>
      </w:r>
      <w:r w:rsidR="00D51425" w:rsidRPr="00351A29">
        <w:rPr>
          <w:b/>
          <w:bCs/>
          <w:color w:val="000000" w:themeColor="text1"/>
        </w:rPr>
        <w:t>.</w:t>
      </w:r>
    </w:p>
    <w:p w14:paraId="59823C18" w14:textId="77777777" w:rsidR="006936EC" w:rsidRDefault="006936EC" w:rsidP="006936EC">
      <w:pPr>
        <w:jc w:val="center"/>
        <w:rPr>
          <w:b/>
          <w:bCs/>
          <w:sz w:val="28"/>
          <w:szCs w:val="28"/>
        </w:rPr>
      </w:pPr>
    </w:p>
    <w:p w14:paraId="3C901FF0" w14:textId="42574C2A" w:rsidR="004C7DD1" w:rsidRDefault="0055711B" w:rsidP="004C7DD1">
      <w:pPr>
        <w:pStyle w:val="Listeafsnit"/>
        <w:numPr>
          <w:ilvl w:val="0"/>
          <w:numId w:val="1"/>
        </w:numPr>
        <w:rPr>
          <w:b/>
          <w:bCs/>
        </w:rPr>
      </w:pPr>
      <w:r>
        <w:rPr>
          <w:b/>
          <w:bCs/>
        </w:rPr>
        <w:t>GODKENDELSE OG UNDERSKRIFT PÅ REFERATET FRA BESTYRELSESMØDET D. 4/5 2022</w:t>
      </w:r>
    </w:p>
    <w:p w14:paraId="3DDF8945" w14:textId="6D78C74B" w:rsidR="000674C2" w:rsidRDefault="00CD6034" w:rsidP="00D24F8D">
      <w:pPr>
        <w:ind w:left="360"/>
      </w:pPr>
      <w:r>
        <w:t>Referatet var godkendt efter udsendt til bestyrelsesmedlemmerne. Det blev underskrevet på mødet.</w:t>
      </w:r>
    </w:p>
    <w:p w14:paraId="579BD594" w14:textId="07AEA73D" w:rsidR="00D24F8D" w:rsidRPr="00D24F8D" w:rsidRDefault="0055711B" w:rsidP="00D24F8D">
      <w:pPr>
        <w:pStyle w:val="Listeafsnit"/>
        <w:numPr>
          <w:ilvl w:val="0"/>
          <w:numId w:val="1"/>
        </w:numPr>
        <w:rPr>
          <w:b/>
          <w:bCs/>
        </w:rPr>
      </w:pPr>
      <w:r>
        <w:rPr>
          <w:b/>
          <w:bCs/>
        </w:rPr>
        <w:t>STATUS PÅ UNGDOMSAFDELINGEN</w:t>
      </w:r>
    </w:p>
    <w:p w14:paraId="1557720F" w14:textId="62ACCE0E" w:rsidR="0055711B" w:rsidRDefault="0055711B" w:rsidP="0055711B">
      <w:pPr>
        <w:ind w:left="360"/>
      </w:pPr>
      <w:r>
        <w:t xml:space="preserve">Vi har </w:t>
      </w:r>
      <w:r w:rsidR="00351A29">
        <w:t xml:space="preserve">i dag </w:t>
      </w:r>
      <w:r>
        <w:t>1</w:t>
      </w:r>
      <w:r w:rsidR="00CD6034">
        <w:t>6</w:t>
      </w:r>
      <w:r>
        <w:t xml:space="preserve"> medlemmer i aldersgruppen </w:t>
      </w:r>
      <w:r w:rsidR="00C818D4">
        <w:t>9-14 år, heraf er 6 piger.</w:t>
      </w:r>
      <w:r w:rsidR="00D45838">
        <w:t xml:space="preserve"> Pr. 30/4 2022 var vi 34 medlemmer i aldersgruppen 10-16 år, heraf 11 piger.</w:t>
      </w:r>
      <w:r w:rsidR="00F526B6">
        <w:t xml:space="preserve"> Der er mange nye medlemmer og det er et symptom og udfordring for ungdomsafdelingen hos os, da spillerne, efter hånden som de bliver ældre, finder andre fritidsinteresser.</w:t>
      </w:r>
    </w:p>
    <w:p w14:paraId="17B1CE72" w14:textId="73C18F5E" w:rsidR="00351A29" w:rsidRDefault="00351A29" w:rsidP="0055711B">
      <w:pPr>
        <w:ind w:left="360"/>
      </w:pPr>
      <w:r>
        <w:t>Vi har aftalt følgende skattefrie honorarer til ungdomstrænerne:</w:t>
      </w:r>
    </w:p>
    <w:p w14:paraId="63A5ED07" w14:textId="01BB844A" w:rsidR="00351A29" w:rsidRDefault="00351A29" w:rsidP="0055711B">
      <w:pPr>
        <w:ind w:left="360"/>
      </w:pPr>
      <w:r>
        <w:t>Kim og Tinne, kr. 6.000 (max skattefrit) hver for sæsonen 2022-23, med en udbetaling på kr. 750 pr. måned i månederne september – april.</w:t>
      </w:r>
    </w:p>
    <w:p w14:paraId="11CEC87A" w14:textId="430ECFDD" w:rsidR="00351A29" w:rsidRDefault="00351A29" w:rsidP="0055711B">
      <w:pPr>
        <w:ind w:left="360"/>
      </w:pPr>
      <w:r>
        <w:t>Jan får en timebetaling på kr. 94 for de timer han bruger i hallen for perioden september til og med december, dog max kr. 3.000. Fra januar til april kr. 750 pr. måned, da han forventes tilbage som træner.</w:t>
      </w:r>
    </w:p>
    <w:p w14:paraId="2A4916AC" w14:textId="1F193082" w:rsidR="00351A29" w:rsidRPr="0055711B" w:rsidRDefault="00351A29" w:rsidP="0055711B">
      <w:pPr>
        <w:ind w:left="360"/>
        <w:rPr>
          <w:b/>
        </w:rPr>
      </w:pPr>
      <w:r>
        <w:t>De 3 hjælpetrænere f</w:t>
      </w:r>
      <w:r w:rsidR="0064420F">
        <w:t>å</w:t>
      </w:r>
      <w:r>
        <w:t>r en timeløn på kr. 94 gennem hele sæsonen, dog max kr. 6.000 for hele sæsonen.</w:t>
      </w:r>
    </w:p>
    <w:p w14:paraId="620DF5AC" w14:textId="3B644A9E" w:rsidR="0055711B" w:rsidRPr="0064420F" w:rsidRDefault="0064420F" w:rsidP="0055711B">
      <w:pPr>
        <w:ind w:left="360"/>
      </w:pPr>
      <w:r w:rsidRPr="0064420F">
        <w:t>Sune gennemgik situationen om</w:t>
      </w:r>
      <w:r>
        <w:t xml:space="preserve"> trænerne. Træningen om mandagen varetages af Daniel alene under Jans orlov indtil d. 31/12. Han får hjælp af Signe og Julie, der desværre ikke har kunnet være der så meget. Tinne hjælper også til, men kan selvsagt ikke være der hver gang.  Daniel har været på det første hjælpekursus. Et forældrepar til 2 nystartede børn har henvendt sig og gjort opmærksom på, at de synes, at der er for meget opvarmning og for lidt badmintontræning. Sune har haft en snak med forældrene og forklarede om trænersituationen om mandagen, men at vi har noteret os deres bemærkninger og arbejder med forbedringer af strukturen i træningen. Onsdagstræningen, der varetages af Tinne og Kim, foregår mere struktureret og der er en god balance mellem opvarmning, badmintonspil og leg.</w:t>
      </w:r>
    </w:p>
    <w:p w14:paraId="1FDAB98E" w14:textId="2CFBCCBD" w:rsidR="00EC18C6" w:rsidRDefault="00C818D4" w:rsidP="00EC18C6">
      <w:pPr>
        <w:pStyle w:val="Listeafsnit"/>
        <w:numPr>
          <w:ilvl w:val="0"/>
          <w:numId w:val="1"/>
        </w:numPr>
        <w:rPr>
          <w:b/>
          <w:bCs/>
        </w:rPr>
      </w:pPr>
      <w:r>
        <w:rPr>
          <w:b/>
          <w:bCs/>
        </w:rPr>
        <w:t>STATUS PÅ SENIORAFDELINEN</w:t>
      </w:r>
    </w:p>
    <w:p w14:paraId="1E8E55E6" w14:textId="6C55C3D4" w:rsidR="00C818D4" w:rsidRDefault="00AB316D" w:rsidP="00F10765">
      <w:pPr>
        <w:ind w:left="360"/>
      </w:pPr>
      <w:r>
        <w:t xml:space="preserve">Otto fremlagde en aldersfordeling af medlemmer pr. dato til sammenligning med fordelingen pr. 31/12 2022. </w:t>
      </w:r>
      <w:r w:rsidR="00D45838">
        <w:t>Pr. dato er vi 12</w:t>
      </w:r>
      <w:r w:rsidR="00F526B6">
        <w:t>9</w:t>
      </w:r>
      <w:r w:rsidR="00D45838">
        <w:t xml:space="preserve"> medlemmer, hvoraf 1</w:t>
      </w:r>
      <w:r w:rsidR="00F526B6">
        <w:t>6</w:t>
      </w:r>
      <w:r w:rsidR="00D45838">
        <w:t xml:space="preserve"> er en del af ungdomsafdelingen. Aldersgruppen for dem, der spiller som senior, er fra 9 år til 89 år. Der er 5 børn del spiller med deres forældre om aftenen.</w:t>
      </w:r>
      <w:r>
        <w:t xml:space="preserve"> Vi har 15</w:t>
      </w:r>
      <w:r w:rsidR="00F526B6">
        <w:t>4</w:t>
      </w:r>
      <w:r>
        <w:t xml:space="preserve"> betalende medlemmer, idet en del medlemmer spiller mere end en gang. Pr. 30/4 2022 var vi 212 betalende medlemmer. Der er således tale om en væsentlig tilbagegang i medlemstallet i alle afdelingerne.</w:t>
      </w:r>
    </w:p>
    <w:p w14:paraId="439C4B82" w14:textId="673D78BA" w:rsidR="00AB316D" w:rsidRDefault="00AB316D" w:rsidP="00F10765">
      <w:pPr>
        <w:ind w:left="360"/>
      </w:pPr>
      <w:r>
        <w:t xml:space="preserve">Det betyder således også, at vi har en del ledige baner både mandag og tirsdag aften jf. </w:t>
      </w:r>
      <w:r w:rsidR="00F526B6">
        <w:t xml:space="preserve">den fremlagte </w:t>
      </w:r>
      <w:r>
        <w:t>oversigt</w:t>
      </w:r>
      <w:r w:rsidR="00F526B6">
        <w:t>, der også findes på vores hjemmeside</w:t>
      </w:r>
      <w:r>
        <w:t>. Der kommer heldigvis løbende forespørgsler om ledige baner og vi har fået en del nye medlemmer siden sæsonstarten.</w:t>
      </w:r>
    </w:p>
    <w:p w14:paraId="424E5D53" w14:textId="019C3241" w:rsidR="00C818D4" w:rsidRDefault="00932A9B" w:rsidP="00F10765">
      <w:pPr>
        <w:ind w:left="360"/>
      </w:pPr>
      <w:r>
        <w:lastRenderedPageBreak/>
        <w:t>Vi har igen i år tilmeldt et hold til DGI’s holdturneringer, ”MOT 4+4 serie 5 pulje 1</w:t>
      </w:r>
      <w:r w:rsidR="00F44607">
        <w:t xml:space="preserve">. </w:t>
      </w:r>
      <w:r w:rsidR="000674C2">
        <w:t>Man</w:t>
      </w:r>
      <w:r w:rsidR="00F44607">
        <w:t xml:space="preserve"> kan følge resultaterne ved linket på vores hjemmeside.</w:t>
      </w:r>
    </w:p>
    <w:p w14:paraId="025FA0D4" w14:textId="648B758D" w:rsidR="00C818D4" w:rsidRDefault="00F44607" w:rsidP="00F44607">
      <w:pPr>
        <w:pStyle w:val="Listeafsnit"/>
        <w:numPr>
          <w:ilvl w:val="0"/>
          <w:numId w:val="1"/>
        </w:numPr>
        <w:rPr>
          <w:b/>
          <w:bCs/>
        </w:rPr>
      </w:pPr>
      <w:r>
        <w:rPr>
          <w:b/>
          <w:bCs/>
        </w:rPr>
        <w:t>STATUS PÅ TORSDAGSAFDELINGEN</w:t>
      </w:r>
    </w:p>
    <w:p w14:paraId="716AA8A0" w14:textId="16644F5E" w:rsidR="000201F3" w:rsidRPr="000201F3" w:rsidRDefault="000201F3" w:rsidP="00F44607">
      <w:pPr>
        <w:ind w:left="360"/>
      </w:pPr>
      <w:r>
        <w:t xml:space="preserve">Afdelingen består i dag af 23 medlemmer, hvoraf 11 er kvinder og 12 er mænd. Der har indtil nu været et begrænset fremmøde af kvinderne, hvilket blandt andet skyldes skader/sygdom. </w:t>
      </w:r>
      <w:r w:rsidR="00F526B6">
        <w:t xml:space="preserve">Der var enighed om at bibeholde spilletiden, der nu går fra </w:t>
      </w:r>
      <w:r w:rsidR="00F526B6">
        <w:t xml:space="preserve">Kl. 09:45 til 11:30. </w:t>
      </w:r>
      <w:r w:rsidR="00F526B6">
        <w:t xml:space="preserve">Vi har mistet det første kvarter pga. af skolens brug af omklædnings- og badefaciliteterne. </w:t>
      </w:r>
      <w:r>
        <w:t xml:space="preserve">Vi bør måske overveje at sløjfe den ene time. </w:t>
      </w:r>
      <w:r w:rsidR="00F526B6">
        <w:t xml:space="preserve">I stedet for </w:t>
      </w:r>
      <w:r>
        <w:t>t sende</w:t>
      </w:r>
      <w:r w:rsidR="00DB607D">
        <w:t>r Otto</w:t>
      </w:r>
      <w:r>
        <w:t xml:space="preserve"> en opfordring til mandags- og onsdagsspillerne om at deltage på torsdagsholdet også</w:t>
      </w:r>
      <w:r w:rsidR="00890656">
        <w:t xml:space="preserve">, </w:t>
      </w:r>
      <w:r>
        <w:t>da der er plads</w:t>
      </w:r>
      <w:r w:rsidR="00890656">
        <w:t>,</w:t>
      </w:r>
      <w:r w:rsidR="00890656" w:rsidRPr="00890656">
        <w:t xml:space="preserve"> </w:t>
      </w:r>
      <w:r w:rsidR="00890656">
        <w:t>selvfølgelig mod et kontingent på kr. 300</w:t>
      </w:r>
      <w:r w:rsidR="00DB607D">
        <w:t xml:space="preserve"> efter en kort prøveperiode</w:t>
      </w:r>
      <w:r>
        <w:t>.</w:t>
      </w:r>
      <w:r w:rsidR="00DB607D">
        <w:t xml:space="preserve"> Margit tilbød at lave et opslag i SuperBrugsen om den ledige kapacitet og det blev modtaget.</w:t>
      </w:r>
    </w:p>
    <w:p w14:paraId="2D4100E1" w14:textId="5DFCD40F" w:rsidR="00772217" w:rsidRPr="00772217" w:rsidRDefault="00F44607" w:rsidP="00772217">
      <w:pPr>
        <w:pStyle w:val="Listeafsnit"/>
        <w:numPr>
          <w:ilvl w:val="0"/>
          <w:numId w:val="1"/>
        </w:numPr>
        <w:rPr>
          <w:b/>
          <w:bCs/>
        </w:rPr>
      </w:pPr>
      <w:r>
        <w:rPr>
          <w:b/>
          <w:bCs/>
        </w:rPr>
        <w:t>OPFØLGNING PÅ DIALOGMØDET MED KØGE NORD SPORT CENTER</w:t>
      </w:r>
    </w:p>
    <w:p w14:paraId="1E714734" w14:textId="15C31B03" w:rsidR="0028113C" w:rsidRDefault="00747893" w:rsidP="00772217">
      <w:pPr>
        <w:ind w:left="360"/>
      </w:pPr>
      <w:r>
        <w:t xml:space="preserve">Tirsdag d. 30/8 havde Køge Nord sport Center indkaldt til forenings-/dialog møde med bestyrelser i de foreninger, der er bruger af hallerne. Fra badminton deltog Margit og Torben og det viste sig, at vi var den eneste forening, der deltog med 2 personer til mødet. Mødet viste sig at være en envejskommunikation fra sport centeret side om besparelser. Vi spurgte ind til, om forplejningen var på plads </w:t>
      </w:r>
      <w:r w:rsidR="00CB36A6">
        <w:t>og fik at vide, at der var ansat en cafeteriabestyrer (i forhallen) til at varetage denne. På spørgsmålet om mulighed for egen forplejning, svare Jim tøvende herpå. Jim oplyste, at der nu ville være mulighed for at aftale med den nye bestyrer om forskellige arrangementer, mindre som større.</w:t>
      </w:r>
    </w:p>
    <w:p w14:paraId="4D0D4E74" w14:textId="5481A015" w:rsidR="00845728" w:rsidRDefault="000201F3" w:rsidP="00772217">
      <w:pPr>
        <w:ind w:left="360"/>
      </w:pPr>
      <w:r>
        <w:t>Otto havde et kort møde med</w:t>
      </w:r>
      <w:r w:rsidR="00386815">
        <w:t xml:space="preserve"> Jim </w:t>
      </w:r>
      <w:r w:rsidR="00CB36A6">
        <w:t xml:space="preserve">efterfølgende </w:t>
      </w:r>
      <w:r w:rsidR="00386815">
        <w:t>og drøftede diverse forhold, herunder situationen om c</w:t>
      </w:r>
      <w:r w:rsidR="003543E0">
        <w:t xml:space="preserve">afeteriet og muligheden for at kunne afholde julefrokoster og andre arrangementer. </w:t>
      </w:r>
      <w:r w:rsidR="00845728">
        <w:t xml:space="preserve">Ifølge aftalen med den nye ”forpagter” kan vi aftale alle former for events med hende, men det bliver dyrere, end hvad vi betalte til Linda. Hun står ikke selv for maden, men entrerer med eksterne leverandører. Det er officielt ikke tillade at medbringe egen mad og drikke. </w:t>
      </w:r>
      <w:r w:rsidR="003543E0">
        <w:t xml:space="preserve">Vi drøftede også aftalen mellem Køge kommune og de selvejende haller med hensyn til hallejen og tilskud til kommunen. Der er tilsyneladende en stor usikkerhed om, hvordan dette kommer til at virke i praksis. </w:t>
      </w:r>
    </w:p>
    <w:p w14:paraId="3DD2079D" w14:textId="43D6BEDE" w:rsidR="00F44607" w:rsidRDefault="003543E0" w:rsidP="00772217">
      <w:pPr>
        <w:ind w:left="360"/>
      </w:pPr>
      <w:r>
        <w:t>For yderligere at forvirre situationen har vi fået et nyhedsbrev, hvori kommunen opfordrer foreningerne til snarest at ansøge om forhøjet tilskud for 2023 for om muligt at kunne imødekomme de forhøjede energiudgifter. Otto har spurgt Jim om hans holdning hertil under hensyntagen til den indgåede aftale, men han ønskede ikke at kommentere dette. Vores kontaktperson i kommunen var selv overrasket over nyhedsbrevet og vente tilbage med den besked, at aftalen endnu ikke var implementeret.</w:t>
      </w:r>
    </w:p>
    <w:p w14:paraId="2F2B47D6" w14:textId="54280DB9" w:rsidR="00DD6FD1" w:rsidRDefault="00F44607" w:rsidP="00DD6FD1">
      <w:pPr>
        <w:pStyle w:val="Listeafsnit"/>
        <w:numPr>
          <w:ilvl w:val="0"/>
          <w:numId w:val="1"/>
        </w:numPr>
        <w:rPr>
          <w:b/>
          <w:bCs/>
        </w:rPr>
      </w:pPr>
      <w:r>
        <w:rPr>
          <w:b/>
          <w:bCs/>
        </w:rPr>
        <w:t>STATUS PÅ DIALOGMØDE OM KULTUR OG IDRÆT MED KØGE KOMMUNE</w:t>
      </w:r>
    </w:p>
    <w:p w14:paraId="59608D6C" w14:textId="1501EEFD" w:rsidR="00F44607" w:rsidRDefault="00CB36A6" w:rsidP="00B23AEF">
      <w:pPr>
        <w:ind w:left="360"/>
      </w:pPr>
      <w:r>
        <w:t>Kultur- og idrætsudvalget i Køge Kommune havde inviteret til dialogmøde mandag d. 5/9. Der var desværre ikke nogen af os, der var i stand til at deltage i mødet.</w:t>
      </w:r>
    </w:p>
    <w:p w14:paraId="53E7148B" w14:textId="2C9D5BDD" w:rsidR="00F44607" w:rsidRPr="00F44607" w:rsidRDefault="00F44607" w:rsidP="00F44607">
      <w:pPr>
        <w:pStyle w:val="Listeafsnit"/>
        <w:numPr>
          <w:ilvl w:val="0"/>
          <w:numId w:val="1"/>
        </w:numPr>
        <w:rPr>
          <w:b/>
          <w:bCs/>
        </w:rPr>
      </w:pPr>
      <w:r>
        <w:rPr>
          <w:b/>
          <w:bCs/>
        </w:rPr>
        <w:t>ØKONOMI</w:t>
      </w:r>
    </w:p>
    <w:p w14:paraId="2EFC753A" w14:textId="44452800" w:rsidR="002C48BE" w:rsidRPr="002C48BE" w:rsidRDefault="00F44607" w:rsidP="00F44607">
      <w:pPr>
        <w:ind w:left="360"/>
        <w:rPr>
          <w:color w:val="000000" w:themeColor="text1"/>
        </w:rPr>
      </w:pPr>
      <w:r w:rsidRPr="002C48BE">
        <w:rPr>
          <w:color w:val="000000" w:themeColor="text1"/>
        </w:rPr>
        <w:t xml:space="preserve">Otto havde til mødet udarbejdet </w:t>
      </w:r>
      <w:r w:rsidR="00CB36A6">
        <w:rPr>
          <w:color w:val="000000" w:themeColor="text1"/>
        </w:rPr>
        <w:t xml:space="preserve">og fremlagde </w:t>
      </w:r>
      <w:r w:rsidRPr="002C48BE">
        <w:rPr>
          <w:color w:val="000000" w:themeColor="text1"/>
        </w:rPr>
        <w:t xml:space="preserve">en budgetopfølgning pr. </w:t>
      </w:r>
      <w:r w:rsidR="0028113C" w:rsidRPr="002C48BE">
        <w:rPr>
          <w:color w:val="000000" w:themeColor="text1"/>
        </w:rPr>
        <w:t>dato</w:t>
      </w:r>
      <w:r w:rsidRPr="002C48BE">
        <w:rPr>
          <w:color w:val="000000" w:themeColor="text1"/>
        </w:rPr>
        <w:t>, der udviser et overskud for 2022 på kr. 1</w:t>
      </w:r>
      <w:r w:rsidR="002C48BE" w:rsidRPr="002C48BE">
        <w:rPr>
          <w:color w:val="000000" w:themeColor="text1"/>
        </w:rPr>
        <w:t>3</w:t>
      </w:r>
      <w:r w:rsidRPr="002C48BE">
        <w:rPr>
          <w:color w:val="000000" w:themeColor="text1"/>
        </w:rPr>
        <w:t>.7</w:t>
      </w:r>
      <w:r w:rsidR="002C48BE" w:rsidRPr="002C48BE">
        <w:rPr>
          <w:color w:val="000000" w:themeColor="text1"/>
        </w:rPr>
        <w:t>4</w:t>
      </w:r>
      <w:r w:rsidRPr="002C48BE">
        <w:rPr>
          <w:color w:val="000000" w:themeColor="text1"/>
        </w:rPr>
        <w:t xml:space="preserve">0 mod et oprindeligt budgetteret underskud på kr. 17.885 og et underskud på kr. 16.139 for 2021. Det forventede overskud for 2022 skyldes hovedsageligt bortfald af sæsonafslutningsarrangementer i 2022, som vedtaget på bestyrelsesmødet d. 2/11 2021 som følge af det skuffende deltagerantal til jubilæumsfesten. </w:t>
      </w:r>
      <w:r w:rsidR="002C48BE" w:rsidRPr="002C48BE">
        <w:rPr>
          <w:color w:val="000000" w:themeColor="text1"/>
        </w:rPr>
        <w:t>Der er dog afsat kr. 7.000 til en mulig julefrokost for seniorerne inkl. torsdagsholdet</w:t>
      </w:r>
      <w:r w:rsidRPr="002C48BE">
        <w:rPr>
          <w:color w:val="000000" w:themeColor="text1"/>
        </w:rPr>
        <w:t>. De største usikkerheder ved budgetopfølgninge</w:t>
      </w:r>
      <w:r w:rsidR="002C48BE" w:rsidRPr="002C48BE">
        <w:rPr>
          <w:color w:val="000000" w:themeColor="text1"/>
        </w:rPr>
        <w:t>n</w:t>
      </w:r>
      <w:r w:rsidRPr="002C48BE">
        <w:rPr>
          <w:color w:val="000000" w:themeColor="text1"/>
        </w:rPr>
        <w:t xml:space="preserve"> er det forventede </w:t>
      </w:r>
      <w:r w:rsidR="002C48BE" w:rsidRPr="002C48BE">
        <w:rPr>
          <w:color w:val="000000" w:themeColor="text1"/>
        </w:rPr>
        <w:t>salg af bolde i anden halvdel af året.</w:t>
      </w:r>
      <w:r w:rsidR="00F471EF">
        <w:rPr>
          <w:color w:val="000000" w:themeColor="text1"/>
        </w:rPr>
        <w:t xml:space="preserve"> Årsagen til det store overskud i forhold til sidste år og budgettet </w:t>
      </w:r>
      <w:r w:rsidR="00F471EF">
        <w:rPr>
          <w:color w:val="000000" w:themeColor="text1"/>
        </w:rPr>
        <w:lastRenderedPageBreak/>
        <w:t>skyldes i al væsentlighed bortfald af den sædvanlige afslutningsfest, som nævnt i referatet fra d. 4/5 2022.</w:t>
      </w:r>
    </w:p>
    <w:p w14:paraId="49180A18" w14:textId="156964B7" w:rsidR="00F44607" w:rsidRDefault="002C48BE" w:rsidP="00F44607">
      <w:pPr>
        <w:ind w:left="360"/>
        <w:rPr>
          <w:color w:val="000000" w:themeColor="text1"/>
        </w:rPr>
      </w:pPr>
      <w:r>
        <w:rPr>
          <w:color w:val="000000" w:themeColor="text1"/>
        </w:rPr>
        <w:t>Otto havde også udarbejdet e</w:t>
      </w:r>
      <w:r w:rsidR="00300B39">
        <w:rPr>
          <w:color w:val="000000" w:themeColor="text1"/>
        </w:rPr>
        <w:t>t</w:t>
      </w:r>
      <w:r>
        <w:rPr>
          <w:color w:val="000000" w:themeColor="text1"/>
        </w:rPr>
        <w:t xml:space="preserve"> budget for 2023. De største usikkerheder er det forventede</w:t>
      </w:r>
      <w:r>
        <w:rPr>
          <w:color w:val="FF0000"/>
        </w:rPr>
        <w:t xml:space="preserve"> </w:t>
      </w:r>
      <w:r w:rsidR="00F44607" w:rsidRPr="002C48BE">
        <w:rPr>
          <w:color w:val="000000" w:themeColor="text1"/>
        </w:rPr>
        <w:t>antal medlemmer til næste sæson og hvordan fremtiden tegner sig for ungdomsafdelingen.</w:t>
      </w:r>
      <w:r>
        <w:rPr>
          <w:color w:val="000000" w:themeColor="text1"/>
        </w:rPr>
        <w:t xml:space="preserve"> Der er budgetteret med en forøgelse af ca. 2 baner (kr. 4.800)</w:t>
      </w:r>
      <w:r w:rsidR="00F471EF">
        <w:rPr>
          <w:color w:val="000000" w:themeColor="text1"/>
        </w:rPr>
        <w:t xml:space="preserve"> i seniorafdelingen, men der er fortsat ledige baner om aftenen. Herudover er der budgettere med en begrænset afslutnings- og julefrokost for seniorerne. Det afhænger af, hvad vi drøfter under pkt. 9 og beslutter om mulige sociale events.</w:t>
      </w:r>
    </w:p>
    <w:p w14:paraId="69D7E817" w14:textId="7DA9B3C2" w:rsidR="00F44607" w:rsidRPr="00BE58ED" w:rsidRDefault="00BE58ED" w:rsidP="00BE58ED">
      <w:pPr>
        <w:pStyle w:val="Listeafsnit"/>
        <w:numPr>
          <w:ilvl w:val="0"/>
          <w:numId w:val="1"/>
        </w:numPr>
        <w:rPr>
          <w:b/>
          <w:bCs/>
        </w:rPr>
      </w:pPr>
      <w:r>
        <w:rPr>
          <w:b/>
          <w:bCs/>
        </w:rPr>
        <w:t>BESTYRELSESMEDLEMMER</w:t>
      </w:r>
    </w:p>
    <w:p w14:paraId="38FB9479" w14:textId="20CC6503" w:rsidR="00BE58ED" w:rsidRDefault="00F471EF" w:rsidP="00B23AEF">
      <w:pPr>
        <w:ind w:left="360"/>
      </w:pPr>
      <w:r>
        <w:t xml:space="preserve">Som det er jer bekendt, har Aase som følge af sin sygdom valgt at udtræde af bestyrelsen. </w:t>
      </w:r>
      <w:r w:rsidR="00300B39">
        <w:t xml:space="preserve">Da ingen af suppleanterne ønskede at indtræde i stedet </w:t>
      </w:r>
      <w:r w:rsidR="001F5DA8">
        <w:t xml:space="preserve">for, valgte vi at </w:t>
      </w:r>
      <w:r w:rsidR="00C752B5">
        <w:t xml:space="preserve">fortsætte uændret </w:t>
      </w:r>
      <w:r w:rsidR="001F5DA8">
        <w:t xml:space="preserve">med 6 bestyrelsesmedlemmer, da vedtægterne nævner 5-7 medlemmer </w:t>
      </w:r>
      <w:r w:rsidR="00C752B5">
        <w:t>og så tage stilling til antal af bestyrelsesmedlemmer på generalforsamlingen i 2023.</w:t>
      </w:r>
    </w:p>
    <w:p w14:paraId="72F2D85E" w14:textId="24195F74" w:rsidR="00BE58ED" w:rsidRDefault="00BE58ED" w:rsidP="00BE58ED">
      <w:pPr>
        <w:pStyle w:val="Listeafsnit"/>
        <w:numPr>
          <w:ilvl w:val="0"/>
          <w:numId w:val="1"/>
        </w:numPr>
        <w:rPr>
          <w:b/>
          <w:bCs/>
        </w:rPr>
      </w:pPr>
      <w:r>
        <w:rPr>
          <w:b/>
          <w:bCs/>
        </w:rPr>
        <w:t>SOCIALE EVENTS</w:t>
      </w:r>
    </w:p>
    <w:p w14:paraId="7C6FAFD7" w14:textId="20EFFA00" w:rsidR="00C752B5" w:rsidRDefault="00273532" w:rsidP="00C752B5">
      <w:pPr>
        <w:ind w:left="360"/>
      </w:pPr>
      <w:r>
        <w:t>Vi drøftede mulighederne for at afholde sammenkomster i forbindelse med julen og der var enighed om at drøfte mulighederne med sport centeret. Torsdagsholdet skal forsøge af afholde deres sædvanlige julefrokost med tilskud og Grethe og Margit kontakter cafeteriabestyreren herom. Med hensyn til mandags- og onsdagsholdet opfordres de individuelt til selv at kontakte bestyreren om afholdelse af arrangementer og foreningen giver tilskud hertil. Torben udfærdiger en skrivelse til medlemmerne og Otto sender det ud.</w:t>
      </w:r>
    </w:p>
    <w:p w14:paraId="1580BC55" w14:textId="7FB091D2" w:rsidR="00273532" w:rsidRPr="00273532" w:rsidRDefault="00273532" w:rsidP="00C752B5">
      <w:pPr>
        <w:ind w:left="360"/>
      </w:pPr>
      <w:r>
        <w:t>Der var enighed om, at der ikke ville være tilslutning blandt medlemmerne til en større fælles sammenkomst.</w:t>
      </w:r>
    </w:p>
    <w:p w14:paraId="1D3DE4D6" w14:textId="0A6B551F" w:rsidR="00BE58ED" w:rsidRDefault="00BE58ED" w:rsidP="00BE58ED">
      <w:pPr>
        <w:pStyle w:val="Listeafsnit"/>
        <w:numPr>
          <w:ilvl w:val="0"/>
          <w:numId w:val="1"/>
        </w:numPr>
        <w:rPr>
          <w:b/>
          <w:bCs/>
        </w:rPr>
      </w:pPr>
      <w:r>
        <w:rPr>
          <w:b/>
          <w:bCs/>
        </w:rPr>
        <w:t>DATOER FOR FREMTIDIGE BESTYRELSESMØDE/GENERALFORSAMLING</w:t>
      </w:r>
    </w:p>
    <w:p w14:paraId="52AD4534" w14:textId="5207266B" w:rsidR="00C752B5" w:rsidRDefault="00DD50E8" w:rsidP="00C752B5">
      <w:pPr>
        <w:ind w:left="360"/>
      </w:pPr>
      <w:r>
        <w:t>Følgende datoer til bestyrelsesmøder blev fastlagt:</w:t>
      </w:r>
    </w:p>
    <w:p w14:paraId="1EB57FD8" w14:textId="7BF77E92" w:rsidR="00DD50E8" w:rsidRDefault="00DD50E8" w:rsidP="00C752B5">
      <w:pPr>
        <w:ind w:left="360"/>
      </w:pPr>
      <w:r>
        <w:t>5/1 2023 kl. 18:00 hos Margit på Ølbyvej 142</w:t>
      </w:r>
    </w:p>
    <w:p w14:paraId="7203329A" w14:textId="16B95520" w:rsidR="00DD50E8" w:rsidRDefault="00DD50E8" w:rsidP="00C752B5">
      <w:pPr>
        <w:ind w:left="360"/>
      </w:pPr>
      <w:r>
        <w:t>4/5 2023 kl. 18:00</w:t>
      </w:r>
    </w:p>
    <w:p w14:paraId="5F035B74" w14:textId="1A0530BC" w:rsidR="00DD50E8" w:rsidRPr="00DD50E8" w:rsidRDefault="00DD50E8" w:rsidP="00C752B5">
      <w:pPr>
        <w:ind w:left="360"/>
      </w:pPr>
      <w:r>
        <w:t>Generalforsamlingen afholdes senest ultimo marts. Datoen fastsættes d. 5/1.</w:t>
      </w:r>
    </w:p>
    <w:p w14:paraId="3E97DE60" w14:textId="4D0E6882" w:rsidR="00BE58ED" w:rsidRPr="00BE58ED" w:rsidRDefault="00BE58ED" w:rsidP="00BE58ED">
      <w:pPr>
        <w:pStyle w:val="Listeafsnit"/>
        <w:numPr>
          <w:ilvl w:val="0"/>
          <w:numId w:val="1"/>
        </w:numPr>
        <w:rPr>
          <w:b/>
          <w:bCs/>
        </w:rPr>
      </w:pPr>
      <w:r>
        <w:rPr>
          <w:b/>
          <w:bCs/>
        </w:rPr>
        <w:t>EVENTUELT</w:t>
      </w:r>
    </w:p>
    <w:p w14:paraId="16FD35C9" w14:textId="43BE0430" w:rsidR="00742EFF" w:rsidRPr="00AF24CC" w:rsidRDefault="00742EFF" w:rsidP="00B23AEF">
      <w:pPr>
        <w:ind w:left="360"/>
        <w:rPr>
          <w:color w:val="000000" w:themeColor="text1"/>
        </w:rPr>
      </w:pPr>
      <w:r w:rsidRPr="00AF24CC">
        <w:rPr>
          <w:color w:val="000000" w:themeColor="text1"/>
        </w:rPr>
        <w:t xml:space="preserve">Otto gjorde opmærksom på, at han </w:t>
      </w:r>
      <w:r w:rsidR="00C752B5" w:rsidRPr="00AF24CC">
        <w:rPr>
          <w:color w:val="000000" w:themeColor="text1"/>
        </w:rPr>
        <w:t xml:space="preserve">havde fortsat </w:t>
      </w:r>
      <w:r w:rsidRPr="00AF24CC">
        <w:rPr>
          <w:color w:val="000000" w:themeColor="text1"/>
        </w:rPr>
        <w:t xml:space="preserve">med </w:t>
      </w:r>
      <w:r w:rsidR="00C752B5" w:rsidRPr="00AF24CC">
        <w:rPr>
          <w:color w:val="000000" w:themeColor="text1"/>
        </w:rPr>
        <w:t xml:space="preserve">arbejdet med </w:t>
      </w:r>
      <w:r w:rsidRPr="00AF24CC">
        <w:rPr>
          <w:color w:val="000000" w:themeColor="text1"/>
        </w:rPr>
        <w:t>et årshjul for 2022 for at få et overblik over arbejdsopgave</w:t>
      </w:r>
      <w:r w:rsidR="00C752B5" w:rsidRPr="00AF24CC">
        <w:rPr>
          <w:color w:val="000000" w:themeColor="text1"/>
        </w:rPr>
        <w:t>r</w:t>
      </w:r>
      <w:r w:rsidRPr="00AF24CC">
        <w:rPr>
          <w:color w:val="000000" w:themeColor="text1"/>
        </w:rPr>
        <w:t xml:space="preserve"> i bestyrelsen og diverse </w:t>
      </w:r>
      <w:proofErr w:type="spellStart"/>
      <w:r w:rsidRPr="00AF24CC">
        <w:rPr>
          <w:color w:val="000000" w:themeColor="text1"/>
        </w:rPr>
        <w:t>dead-lines</w:t>
      </w:r>
      <w:proofErr w:type="spellEnd"/>
      <w:r w:rsidRPr="00AF24CC">
        <w:rPr>
          <w:color w:val="000000" w:themeColor="text1"/>
        </w:rPr>
        <w:t xml:space="preserve">. </w:t>
      </w:r>
      <w:r w:rsidR="00C752B5" w:rsidRPr="00AF24CC">
        <w:rPr>
          <w:color w:val="000000" w:themeColor="text1"/>
        </w:rPr>
        <w:t>Denne suppleres med diverse vejledninger. Han fremlagde kopier af det materiale, han havde lavet til dato. Desuden gjorde han opmærksom på, at da han er var valgt for 2 år og dette også omfattede sæsonen 2023-24, fortsatte han selvfølgelig næste sæson. Det var imidlertid nu nødvendigt at bestyrelsen begyndte at screene medlemmerne for om muligt at finde afløsere for opgaver i bestyrelsen</w:t>
      </w:r>
      <w:r w:rsidR="00AF24CC" w:rsidRPr="00AF24CC">
        <w:rPr>
          <w:color w:val="000000" w:themeColor="text1"/>
        </w:rPr>
        <w:t>.</w:t>
      </w:r>
    </w:p>
    <w:p w14:paraId="566A8B9B" w14:textId="2BB98820" w:rsidR="009B43A9" w:rsidRDefault="009B43A9" w:rsidP="009B43A9">
      <w:pPr>
        <w:ind w:left="360"/>
      </w:pPr>
    </w:p>
    <w:p w14:paraId="07A7FA49" w14:textId="77777777" w:rsidR="00DD50E8" w:rsidRDefault="00DD50E8" w:rsidP="009B43A9">
      <w:pPr>
        <w:ind w:left="360"/>
      </w:pPr>
    </w:p>
    <w:p w14:paraId="4659C7D2" w14:textId="7AF2F9EA" w:rsidR="00EC18C6" w:rsidRPr="00EC18C6" w:rsidRDefault="00B23AEF" w:rsidP="009B43A9">
      <w:pPr>
        <w:ind w:left="360"/>
      </w:pPr>
      <w:r>
        <w:t>Ref. Otto</w:t>
      </w:r>
    </w:p>
    <w:sectPr w:rsidR="00EC18C6" w:rsidRPr="00EC18C6" w:rsidSect="00B23AEF">
      <w:headerReference w:type="even" r:id="rId7"/>
      <w:headerReference w:type="default" r:id="rId8"/>
      <w:footerReference w:type="even" r:id="rId9"/>
      <w:footerReference w:type="default" r:id="rId10"/>
      <w:headerReference w:type="first" r:id="rId11"/>
      <w:footerReference w:type="first" r:id="rId12"/>
      <w:pgSz w:w="11906" w:h="16838"/>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00AD" w14:textId="77777777" w:rsidR="00610597" w:rsidRDefault="00610597" w:rsidP="00444F78">
      <w:pPr>
        <w:spacing w:after="0" w:line="240" w:lineRule="auto"/>
      </w:pPr>
      <w:r>
        <w:separator/>
      </w:r>
    </w:p>
  </w:endnote>
  <w:endnote w:type="continuationSeparator" w:id="0">
    <w:p w14:paraId="6CED3A90" w14:textId="77777777" w:rsidR="00610597" w:rsidRDefault="00610597" w:rsidP="0044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4E63" w14:textId="77777777" w:rsidR="00444F78" w:rsidRDefault="00444F7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92654"/>
      <w:docPartObj>
        <w:docPartGallery w:val="Page Numbers (Bottom of Page)"/>
        <w:docPartUnique/>
      </w:docPartObj>
    </w:sdtPr>
    <w:sdtContent>
      <w:p w14:paraId="0CF76A3B" w14:textId="111A42CC" w:rsidR="00444F78" w:rsidRDefault="00444F78">
        <w:pPr>
          <w:pStyle w:val="Sidefod"/>
          <w:jc w:val="right"/>
        </w:pPr>
        <w:r>
          <w:fldChar w:fldCharType="begin"/>
        </w:r>
        <w:r>
          <w:instrText>PAGE   \* MERGEFORMAT</w:instrText>
        </w:r>
        <w:r>
          <w:fldChar w:fldCharType="separate"/>
        </w:r>
        <w:r>
          <w:t>2</w:t>
        </w:r>
        <w:r>
          <w:fldChar w:fldCharType="end"/>
        </w:r>
      </w:p>
    </w:sdtContent>
  </w:sdt>
  <w:p w14:paraId="2F89CE2F" w14:textId="77777777" w:rsidR="00444F78" w:rsidRDefault="00444F7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FFE2" w14:textId="77777777" w:rsidR="00444F78" w:rsidRDefault="00444F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9E60" w14:textId="77777777" w:rsidR="00610597" w:rsidRDefault="00610597" w:rsidP="00444F78">
      <w:pPr>
        <w:spacing w:after="0" w:line="240" w:lineRule="auto"/>
      </w:pPr>
      <w:r>
        <w:separator/>
      </w:r>
    </w:p>
  </w:footnote>
  <w:footnote w:type="continuationSeparator" w:id="0">
    <w:p w14:paraId="6EA9EB7E" w14:textId="77777777" w:rsidR="00610597" w:rsidRDefault="00610597" w:rsidP="00444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B0FD" w14:textId="77777777" w:rsidR="00444F78" w:rsidRDefault="00444F7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BA3F" w14:textId="77777777" w:rsidR="00444F78" w:rsidRDefault="00444F7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94C1" w14:textId="77777777" w:rsidR="00444F78" w:rsidRDefault="00444F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B6498"/>
    <w:multiLevelType w:val="hybridMultilevel"/>
    <w:tmpl w:val="B29A45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9A3916"/>
    <w:multiLevelType w:val="multilevel"/>
    <w:tmpl w:val="5E765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555F6"/>
    <w:multiLevelType w:val="hybridMultilevel"/>
    <w:tmpl w:val="3E664F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49760558">
    <w:abstractNumId w:val="0"/>
  </w:num>
  <w:num w:numId="2" w16cid:durableId="1294942345">
    <w:abstractNumId w:val="2"/>
  </w:num>
  <w:num w:numId="3" w16cid:durableId="1703169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EC"/>
    <w:rsid w:val="0000209E"/>
    <w:rsid w:val="000201F3"/>
    <w:rsid w:val="000674C2"/>
    <w:rsid w:val="000A7D54"/>
    <w:rsid w:val="000D1F41"/>
    <w:rsid w:val="000D551B"/>
    <w:rsid w:val="001213D6"/>
    <w:rsid w:val="001260C5"/>
    <w:rsid w:val="001843FD"/>
    <w:rsid w:val="001C440E"/>
    <w:rsid w:val="001E26FE"/>
    <w:rsid w:val="001F5DA8"/>
    <w:rsid w:val="002060A6"/>
    <w:rsid w:val="00207EE9"/>
    <w:rsid w:val="0022025D"/>
    <w:rsid w:val="00244A90"/>
    <w:rsid w:val="002555DF"/>
    <w:rsid w:val="00270F35"/>
    <w:rsid w:val="00273532"/>
    <w:rsid w:val="0028113C"/>
    <w:rsid w:val="002B3FF3"/>
    <w:rsid w:val="002C48BE"/>
    <w:rsid w:val="002D08E6"/>
    <w:rsid w:val="002E0260"/>
    <w:rsid w:val="002E09D4"/>
    <w:rsid w:val="00300B39"/>
    <w:rsid w:val="00351A29"/>
    <w:rsid w:val="00353D0B"/>
    <w:rsid w:val="003543E0"/>
    <w:rsid w:val="00366220"/>
    <w:rsid w:val="00366AF5"/>
    <w:rsid w:val="0037566A"/>
    <w:rsid w:val="0038537F"/>
    <w:rsid w:val="00386815"/>
    <w:rsid w:val="003B0C57"/>
    <w:rsid w:val="003C6931"/>
    <w:rsid w:val="003C7CFF"/>
    <w:rsid w:val="00420C58"/>
    <w:rsid w:val="0043206F"/>
    <w:rsid w:val="00444F78"/>
    <w:rsid w:val="0046119B"/>
    <w:rsid w:val="00462466"/>
    <w:rsid w:val="00483D48"/>
    <w:rsid w:val="00497CA3"/>
    <w:rsid w:val="004B5EC5"/>
    <w:rsid w:val="004C7737"/>
    <w:rsid w:val="004C7DD1"/>
    <w:rsid w:val="004D1450"/>
    <w:rsid w:val="004D2552"/>
    <w:rsid w:val="004F0010"/>
    <w:rsid w:val="005009B1"/>
    <w:rsid w:val="00540D2D"/>
    <w:rsid w:val="0055421A"/>
    <w:rsid w:val="0055711B"/>
    <w:rsid w:val="00572217"/>
    <w:rsid w:val="00586928"/>
    <w:rsid w:val="00590879"/>
    <w:rsid w:val="005A28EF"/>
    <w:rsid w:val="005A4484"/>
    <w:rsid w:val="005A5BA5"/>
    <w:rsid w:val="005B0586"/>
    <w:rsid w:val="00610597"/>
    <w:rsid w:val="006279D3"/>
    <w:rsid w:val="0063120D"/>
    <w:rsid w:val="0064420F"/>
    <w:rsid w:val="006467A5"/>
    <w:rsid w:val="006936EC"/>
    <w:rsid w:val="006B0C62"/>
    <w:rsid w:val="006B41A0"/>
    <w:rsid w:val="006C0E1E"/>
    <w:rsid w:val="006C6414"/>
    <w:rsid w:val="006D59A0"/>
    <w:rsid w:val="00742EFF"/>
    <w:rsid w:val="00747893"/>
    <w:rsid w:val="00772217"/>
    <w:rsid w:val="007915C7"/>
    <w:rsid w:val="0079612C"/>
    <w:rsid w:val="00797C4D"/>
    <w:rsid w:val="007A24BA"/>
    <w:rsid w:val="007A59AC"/>
    <w:rsid w:val="007E3804"/>
    <w:rsid w:val="007E74BC"/>
    <w:rsid w:val="00803C87"/>
    <w:rsid w:val="00814A03"/>
    <w:rsid w:val="00826F5C"/>
    <w:rsid w:val="00845728"/>
    <w:rsid w:val="00890656"/>
    <w:rsid w:val="008A14D8"/>
    <w:rsid w:val="008F001D"/>
    <w:rsid w:val="008F79BE"/>
    <w:rsid w:val="008F7EF1"/>
    <w:rsid w:val="009155A1"/>
    <w:rsid w:val="0091778F"/>
    <w:rsid w:val="00920200"/>
    <w:rsid w:val="009214B9"/>
    <w:rsid w:val="0093009E"/>
    <w:rsid w:val="00932A9B"/>
    <w:rsid w:val="00983DA8"/>
    <w:rsid w:val="00990C0C"/>
    <w:rsid w:val="009B43A9"/>
    <w:rsid w:val="009C389C"/>
    <w:rsid w:val="009C40A6"/>
    <w:rsid w:val="009D239A"/>
    <w:rsid w:val="009E228C"/>
    <w:rsid w:val="00A05A60"/>
    <w:rsid w:val="00A35557"/>
    <w:rsid w:val="00A37962"/>
    <w:rsid w:val="00A430C7"/>
    <w:rsid w:val="00A508B7"/>
    <w:rsid w:val="00A859ED"/>
    <w:rsid w:val="00AA0AC0"/>
    <w:rsid w:val="00AB316D"/>
    <w:rsid w:val="00AB7402"/>
    <w:rsid w:val="00AF24CC"/>
    <w:rsid w:val="00B01EFA"/>
    <w:rsid w:val="00B045D9"/>
    <w:rsid w:val="00B1771F"/>
    <w:rsid w:val="00B23AEF"/>
    <w:rsid w:val="00B82D73"/>
    <w:rsid w:val="00B84F2C"/>
    <w:rsid w:val="00B9418F"/>
    <w:rsid w:val="00BA4488"/>
    <w:rsid w:val="00BB2A64"/>
    <w:rsid w:val="00BE58ED"/>
    <w:rsid w:val="00BF4E07"/>
    <w:rsid w:val="00C22098"/>
    <w:rsid w:val="00C22785"/>
    <w:rsid w:val="00C429E3"/>
    <w:rsid w:val="00C752B5"/>
    <w:rsid w:val="00C818D4"/>
    <w:rsid w:val="00C8545B"/>
    <w:rsid w:val="00C876FC"/>
    <w:rsid w:val="00CB36A6"/>
    <w:rsid w:val="00CC605F"/>
    <w:rsid w:val="00CD6034"/>
    <w:rsid w:val="00CF7345"/>
    <w:rsid w:val="00D00C73"/>
    <w:rsid w:val="00D24F8D"/>
    <w:rsid w:val="00D40982"/>
    <w:rsid w:val="00D45838"/>
    <w:rsid w:val="00D51425"/>
    <w:rsid w:val="00D72DDC"/>
    <w:rsid w:val="00D84703"/>
    <w:rsid w:val="00DA6AC4"/>
    <w:rsid w:val="00DB607D"/>
    <w:rsid w:val="00DC07F0"/>
    <w:rsid w:val="00DD50E8"/>
    <w:rsid w:val="00DD6FD1"/>
    <w:rsid w:val="00E13884"/>
    <w:rsid w:val="00E6456D"/>
    <w:rsid w:val="00E71D56"/>
    <w:rsid w:val="00E763BD"/>
    <w:rsid w:val="00E9672A"/>
    <w:rsid w:val="00EC18C6"/>
    <w:rsid w:val="00EE27DA"/>
    <w:rsid w:val="00EF128A"/>
    <w:rsid w:val="00F10765"/>
    <w:rsid w:val="00F10EB7"/>
    <w:rsid w:val="00F35A1F"/>
    <w:rsid w:val="00F373EB"/>
    <w:rsid w:val="00F37A8B"/>
    <w:rsid w:val="00F44607"/>
    <w:rsid w:val="00F471EF"/>
    <w:rsid w:val="00F526B6"/>
    <w:rsid w:val="00F72AF6"/>
    <w:rsid w:val="00F77F80"/>
    <w:rsid w:val="00F97AAB"/>
    <w:rsid w:val="00FD7D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D608"/>
  <w15:chartTrackingRefBased/>
  <w15:docId w15:val="{B5C0813E-732E-40BF-99E0-FDCFA3FA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36EC"/>
    <w:pPr>
      <w:ind w:left="720"/>
      <w:contextualSpacing/>
    </w:pPr>
  </w:style>
  <w:style w:type="character" w:styleId="Svaghenvisning">
    <w:name w:val="Subtle Reference"/>
    <w:basedOn w:val="Standardskrifttypeiafsnit"/>
    <w:uiPriority w:val="31"/>
    <w:qFormat/>
    <w:rsid w:val="0038537F"/>
    <w:rPr>
      <w:smallCaps/>
      <w:color w:val="5A5A5A" w:themeColor="text1" w:themeTint="A5"/>
    </w:rPr>
  </w:style>
  <w:style w:type="paragraph" w:styleId="Sidehoved">
    <w:name w:val="header"/>
    <w:basedOn w:val="Normal"/>
    <w:link w:val="SidehovedTegn"/>
    <w:uiPriority w:val="99"/>
    <w:unhideWhenUsed/>
    <w:rsid w:val="00444F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4F78"/>
  </w:style>
  <w:style w:type="paragraph" w:styleId="Sidefod">
    <w:name w:val="footer"/>
    <w:basedOn w:val="Normal"/>
    <w:link w:val="SidefodTegn"/>
    <w:uiPriority w:val="99"/>
    <w:unhideWhenUsed/>
    <w:rsid w:val="00444F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3</Pages>
  <Words>1245</Words>
  <Characters>7598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B. Andersen</dc:creator>
  <cp:keywords/>
  <dc:description/>
  <cp:lastModifiedBy>Otto B. Andersen</cp:lastModifiedBy>
  <cp:revision>16</cp:revision>
  <cp:lastPrinted>2022-03-16T08:59:00Z</cp:lastPrinted>
  <dcterms:created xsi:type="dcterms:W3CDTF">2022-10-17T11:50:00Z</dcterms:created>
  <dcterms:modified xsi:type="dcterms:W3CDTF">2022-10-26T15:03:00Z</dcterms:modified>
</cp:coreProperties>
</file>