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91" w:rsidRDefault="00642391" w:rsidP="00642391">
      <w:r>
        <w:t>Referat fra bestyrelsesmøde den 27. januar 2015</w:t>
      </w:r>
    </w:p>
    <w:p w:rsidR="00642391" w:rsidRDefault="00642391" w:rsidP="00642391">
      <w:r>
        <w:t>Deltagere: Jens, Otto, Mikael, Margit, Aase, Grethe, Annie (ref.)</w:t>
      </w:r>
    </w:p>
    <w:p w:rsidR="00642391" w:rsidRDefault="00642391" w:rsidP="00642391">
      <w:r>
        <w:t>Vi fulgte ingen egentlig dagsorden, så dette er hvad jeg har noteret:</w:t>
      </w:r>
    </w:p>
    <w:p w:rsidR="00642391" w:rsidRDefault="00642391" w:rsidP="00642391">
      <w:r>
        <w:t>Otto har deltaget i møde i Hovedforeningen. Der nedsættes en arbejdsgruppe, som Otto deltager i, med det formål evt. at lave en hjemmeside for Rishøj Idrætsforening. Mikael undersøger om der findes en, der evt. kan lave en for Rishøj Badminton. Næste møde i HF er den 25. februar.</w:t>
      </w:r>
    </w:p>
    <w:p w:rsidR="00642391" w:rsidRDefault="00642391" w:rsidP="00642391">
      <w:r>
        <w:t xml:space="preserve">Der er repræsentantskabsmøde i Rishøj Idrætscenter den 4. marts. Aase (og </w:t>
      </w:r>
      <w:proofErr w:type="gramStart"/>
      <w:r>
        <w:t>Otto ?</w:t>
      </w:r>
      <w:proofErr w:type="gramEnd"/>
      <w:r>
        <w:t>) deltager.</w:t>
      </w:r>
    </w:p>
    <w:p w:rsidR="00642391" w:rsidRDefault="00642391" w:rsidP="00642391">
      <w:r>
        <w:t>Regnskabet afleveres til revisionen den 30. januar.</w:t>
      </w:r>
    </w:p>
    <w:p w:rsidR="00642391" w:rsidRDefault="00642391" w:rsidP="00642391">
      <w:r>
        <w:t>Hjælpetræner. Der skal udarbejdes en børneattest til Jacob, hvis han ansættes officielt som hjælpetræner. Indtil videre har han blot deltaget i et trænerkursus.</w:t>
      </w:r>
    </w:p>
    <w:p w:rsidR="00642391" w:rsidRDefault="00642391" w:rsidP="00642391">
      <w:r>
        <w:t>Ansøgning om timer i hallen skal ske ca. 1. juni. Margit undersøger med halinspektøren.</w:t>
      </w:r>
    </w:p>
    <w:p w:rsidR="00642391" w:rsidRDefault="00642391" w:rsidP="00642391">
      <w:r>
        <w:t>Kontingent til RIF og DGI er betalt.</w:t>
      </w:r>
    </w:p>
    <w:p w:rsidR="00642391" w:rsidRDefault="00642391" w:rsidP="00642391">
      <w:r>
        <w:t>Medlemstal: Total 141, hvoraf 70 er over 60 år.</w:t>
      </w:r>
    </w:p>
    <w:p w:rsidR="00642391" w:rsidRDefault="00642391" w:rsidP="00642391">
      <w:r>
        <w:t xml:space="preserve">Generalforsamlingen den 10. februar kl. 19.00 i lokale 1. Bestyrelsen møder kl. 18.30. </w:t>
      </w:r>
    </w:p>
    <w:p w:rsidR="00642391" w:rsidRDefault="00642391" w:rsidP="00642391">
      <w:r>
        <w:t xml:space="preserve">Hvis der ikke findes en formand M/K, så indkaldes til ekstraordinær generalforsamling senest 3 uger efter. </w:t>
      </w:r>
    </w:p>
    <w:p w:rsidR="00642391" w:rsidRDefault="00642391" w:rsidP="00642391">
      <w:r>
        <w:t>Referent</w:t>
      </w:r>
    </w:p>
    <w:p w:rsidR="00642391" w:rsidRDefault="00642391" w:rsidP="00642391">
      <w:bookmarkStart w:id="0" w:name="_GoBack"/>
      <w:bookmarkEnd w:id="0"/>
      <w:r>
        <w:t>Annie</w:t>
      </w:r>
    </w:p>
    <w:p w:rsidR="00642391" w:rsidRDefault="00642391" w:rsidP="00642391"/>
    <w:p w:rsidR="00642391" w:rsidRDefault="00642391" w:rsidP="00642391">
      <w:r>
        <w:t xml:space="preserve"> </w:t>
      </w:r>
    </w:p>
    <w:p w:rsidR="00E11E75" w:rsidRDefault="00E11E75"/>
    <w:sectPr w:rsidR="00E11E7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91"/>
    <w:rsid w:val="00642391"/>
    <w:rsid w:val="00E11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Winnie</cp:lastModifiedBy>
  <cp:revision>1</cp:revision>
  <dcterms:created xsi:type="dcterms:W3CDTF">2015-04-18T10:00:00Z</dcterms:created>
  <dcterms:modified xsi:type="dcterms:W3CDTF">2015-04-18T10:02:00Z</dcterms:modified>
</cp:coreProperties>
</file>