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C67C7" w14:textId="77777777" w:rsidR="00483D48" w:rsidRDefault="006936EC" w:rsidP="006936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KØGE NORD BADMINTON</w:t>
      </w:r>
    </w:p>
    <w:p w14:paraId="3EF62D9C" w14:textId="4CD98875" w:rsidR="006936EC" w:rsidRDefault="006936EC" w:rsidP="006936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REFERAT FRA BESTYRELSESMØDE D. </w:t>
      </w:r>
      <w:r w:rsidR="00497CA3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 xml:space="preserve"> </w:t>
      </w:r>
      <w:r w:rsidR="003013CD">
        <w:rPr>
          <w:b/>
          <w:bCs/>
          <w:sz w:val="28"/>
          <w:szCs w:val="28"/>
        </w:rPr>
        <w:t>JANUAR</w:t>
      </w:r>
      <w:r>
        <w:rPr>
          <w:b/>
          <w:bCs/>
          <w:sz w:val="28"/>
          <w:szCs w:val="28"/>
        </w:rPr>
        <w:t xml:space="preserve"> 202</w:t>
      </w:r>
      <w:r w:rsidR="003013CD">
        <w:rPr>
          <w:b/>
          <w:bCs/>
          <w:sz w:val="28"/>
          <w:szCs w:val="28"/>
        </w:rPr>
        <w:t>3</w:t>
      </w:r>
    </w:p>
    <w:p w14:paraId="1B02E7C5" w14:textId="2294969A" w:rsidR="00244A90" w:rsidRPr="00351A29" w:rsidRDefault="00351A29" w:rsidP="00244A90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</w:t>
      </w:r>
      <w:r w:rsidR="0093009E" w:rsidRPr="00351A29">
        <w:rPr>
          <w:b/>
          <w:bCs/>
          <w:color w:val="000000" w:themeColor="text1"/>
        </w:rPr>
        <w:t>amtlige bestyrels</w:t>
      </w:r>
      <w:r w:rsidR="00A430C7" w:rsidRPr="00351A29">
        <w:rPr>
          <w:b/>
          <w:bCs/>
          <w:color w:val="000000" w:themeColor="text1"/>
        </w:rPr>
        <w:t>es</w:t>
      </w:r>
      <w:r w:rsidR="0093009E" w:rsidRPr="00351A29">
        <w:rPr>
          <w:b/>
          <w:bCs/>
          <w:color w:val="000000" w:themeColor="text1"/>
        </w:rPr>
        <w:t xml:space="preserve">medlemmer </w:t>
      </w:r>
      <w:r w:rsidR="003C7CFF" w:rsidRPr="00351A29">
        <w:rPr>
          <w:b/>
          <w:bCs/>
          <w:color w:val="000000" w:themeColor="text1"/>
        </w:rPr>
        <w:t xml:space="preserve">samt </w:t>
      </w:r>
      <w:r w:rsidR="0093009E" w:rsidRPr="00351A29">
        <w:rPr>
          <w:b/>
          <w:bCs/>
          <w:color w:val="000000" w:themeColor="text1"/>
        </w:rPr>
        <w:t xml:space="preserve">suppleanter </w:t>
      </w:r>
      <w:r>
        <w:rPr>
          <w:b/>
          <w:bCs/>
          <w:color w:val="000000" w:themeColor="text1"/>
        </w:rPr>
        <w:t xml:space="preserve">var </w:t>
      </w:r>
      <w:r w:rsidR="0093009E" w:rsidRPr="00351A29">
        <w:rPr>
          <w:b/>
          <w:bCs/>
          <w:color w:val="000000" w:themeColor="text1"/>
        </w:rPr>
        <w:t>til</w:t>
      </w:r>
      <w:r w:rsidR="003C7CFF" w:rsidRPr="00351A29">
        <w:rPr>
          <w:b/>
          <w:bCs/>
          <w:color w:val="000000" w:themeColor="text1"/>
        </w:rPr>
        <w:t xml:space="preserve"> </w:t>
      </w:r>
      <w:r w:rsidR="0093009E" w:rsidRPr="00351A29">
        <w:rPr>
          <w:b/>
          <w:bCs/>
          <w:color w:val="000000" w:themeColor="text1"/>
        </w:rPr>
        <w:t>sted</w:t>
      </w:r>
      <w:r w:rsidR="008F7EF1" w:rsidRPr="00351A29">
        <w:rPr>
          <w:b/>
          <w:bCs/>
          <w:color w:val="000000" w:themeColor="text1"/>
        </w:rPr>
        <w:t>e</w:t>
      </w:r>
      <w:r w:rsidR="00D51425" w:rsidRPr="00351A29">
        <w:rPr>
          <w:b/>
          <w:bCs/>
          <w:color w:val="000000" w:themeColor="text1"/>
        </w:rPr>
        <w:t>.</w:t>
      </w:r>
    </w:p>
    <w:p w14:paraId="59823C18" w14:textId="77777777" w:rsidR="006936EC" w:rsidRDefault="006936EC" w:rsidP="006936EC">
      <w:pPr>
        <w:jc w:val="center"/>
        <w:rPr>
          <w:b/>
          <w:bCs/>
          <w:sz w:val="28"/>
          <w:szCs w:val="28"/>
        </w:rPr>
      </w:pPr>
    </w:p>
    <w:p w14:paraId="3C901FF0" w14:textId="269E099D" w:rsidR="004C7DD1" w:rsidRDefault="0055711B" w:rsidP="004C7DD1">
      <w:pPr>
        <w:pStyle w:val="Listeafsni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GODKENDELSE OG UNDERSKRIFT PÅ REFERATET FRA BESTYRELSESMØDET D. </w:t>
      </w:r>
      <w:r w:rsidR="003013CD">
        <w:rPr>
          <w:b/>
          <w:bCs/>
        </w:rPr>
        <w:t>25</w:t>
      </w:r>
      <w:r>
        <w:rPr>
          <w:b/>
          <w:bCs/>
        </w:rPr>
        <w:t>/</w:t>
      </w:r>
      <w:r w:rsidR="003013CD">
        <w:rPr>
          <w:b/>
          <w:bCs/>
        </w:rPr>
        <w:t>10</w:t>
      </w:r>
      <w:r>
        <w:rPr>
          <w:b/>
          <w:bCs/>
        </w:rPr>
        <w:t xml:space="preserve"> 2022</w:t>
      </w:r>
    </w:p>
    <w:p w14:paraId="3DDF8945" w14:textId="6D78C74B" w:rsidR="000674C2" w:rsidRDefault="00CD6034" w:rsidP="00D24F8D">
      <w:pPr>
        <w:ind w:left="360"/>
      </w:pPr>
      <w:r>
        <w:t>Referatet var godkendt efter udsendt til bestyrelsesmedlemmerne. Det blev underskrevet på mødet.</w:t>
      </w:r>
    </w:p>
    <w:p w14:paraId="579BD594" w14:textId="07AEA73D" w:rsidR="00D24F8D" w:rsidRPr="00D24F8D" w:rsidRDefault="0055711B" w:rsidP="00D24F8D">
      <w:pPr>
        <w:pStyle w:val="Listeafsnit"/>
        <w:numPr>
          <w:ilvl w:val="0"/>
          <w:numId w:val="1"/>
        </w:numPr>
        <w:rPr>
          <w:b/>
          <w:bCs/>
        </w:rPr>
      </w:pPr>
      <w:bookmarkStart w:id="0" w:name="_Hlk123737360"/>
      <w:r>
        <w:rPr>
          <w:b/>
          <w:bCs/>
        </w:rPr>
        <w:t>STATUS PÅ UNGDOMSAFDELINGEN</w:t>
      </w:r>
    </w:p>
    <w:p w14:paraId="1557720F" w14:textId="12E45235" w:rsidR="0055711B" w:rsidRDefault="0055711B" w:rsidP="0055711B">
      <w:pPr>
        <w:ind w:left="360"/>
      </w:pPr>
      <w:r>
        <w:t xml:space="preserve">Vi har </w:t>
      </w:r>
      <w:r w:rsidR="00351A29">
        <w:t xml:space="preserve">i dag </w:t>
      </w:r>
      <w:r>
        <w:t>1</w:t>
      </w:r>
      <w:r w:rsidR="003013CD">
        <w:t>8</w:t>
      </w:r>
      <w:r>
        <w:t xml:space="preserve"> medlemmer i aldersgruppen </w:t>
      </w:r>
      <w:r w:rsidR="00C818D4">
        <w:t xml:space="preserve">9-14 år, heraf er </w:t>
      </w:r>
      <w:r w:rsidR="003013CD">
        <w:t>5</w:t>
      </w:r>
      <w:r w:rsidR="00C818D4">
        <w:t xml:space="preserve"> piger.</w:t>
      </w:r>
      <w:r w:rsidR="00D45838">
        <w:t xml:space="preserve"> Pr. 30/4 2022 var vi 34 medlemmer i aldersgruppen 10-16 år, heraf 11 piger.</w:t>
      </w:r>
      <w:r w:rsidR="00F526B6">
        <w:t xml:space="preserve"> </w:t>
      </w:r>
      <w:r w:rsidR="003013CD">
        <w:t xml:space="preserve">Vi har i december haft 2 prøvespilere, hvoraf den ene er blevet medlem medens den anden nu opfordres til at blive medlem. </w:t>
      </w:r>
      <w:r w:rsidR="00F526B6">
        <w:t>Der er mange nye medlemmer og det er et symptom og udfordring for ungdomsafdelingen hos os, da spillerne, efter hånden som de bliver ældre, finder andre fritidsinteresser.</w:t>
      </w:r>
    </w:p>
    <w:p w14:paraId="2A4916AC" w14:textId="1E34181B" w:rsidR="00351A29" w:rsidRPr="0055711B" w:rsidRDefault="003013CD" w:rsidP="0055711B">
      <w:pPr>
        <w:ind w:left="360"/>
        <w:rPr>
          <w:b/>
        </w:rPr>
      </w:pPr>
      <w:r>
        <w:t xml:space="preserve">Med hensyn til trænerhonorar har </w:t>
      </w:r>
      <w:r w:rsidR="00351A29">
        <w:t xml:space="preserve">Jan </w:t>
      </w:r>
      <w:r>
        <w:t xml:space="preserve">i december </w:t>
      </w:r>
      <w:r w:rsidR="00351A29">
        <w:t>få</w:t>
      </w:r>
      <w:r>
        <w:t>et</w:t>
      </w:r>
      <w:r w:rsidR="00351A29">
        <w:t xml:space="preserve"> </w:t>
      </w:r>
      <w:r>
        <w:t xml:space="preserve">udbetalt kr. 1.034 svarende til 11 timer á </w:t>
      </w:r>
      <w:r w:rsidR="00351A29">
        <w:t>kr. 94</w:t>
      </w:r>
      <w:r w:rsidR="00607EBA">
        <w:t xml:space="preserve">. </w:t>
      </w:r>
    </w:p>
    <w:p w14:paraId="14C329A2" w14:textId="77777777" w:rsidR="00005D42" w:rsidRDefault="0064420F" w:rsidP="00607EBA">
      <w:pPr>
        <w:ind w:left="360"/>
      </w:pPr>
      <w:r w:rsidRPr="00005D42">
        <w:t xml:space="preserve">Sune gennemgik situationen om trænerne. Træningen om mandagen </w:t>
      </w:r>
      <w:r w:rsidR="00005D42">
        <w:t xml:space="preserve">er </w:t>
      </w:r>
      <w:r w:rsidRPr="00005D42">
        <w:t>varetage</w:t>
      </w:r>
      <w:r w:rsidR="00607EBA" w:rsidRPr="00005D42">
        <w:t>t</w:t>
      </w:r>
      <w:r w:rsidRPr="00005D42">
        <w:t xml:space="preserve"> af Daniel alene under Jans orlov indtil d. 31/12. Han </w:t>
      </w:r>
      <w:r w:rsidR="00607EBA" w:rsidRPr="00005D42">
        <w:t xml:space="preserve">har </w:t>
      </w:r>
      <w:r w:rsidRPr="00005D42">
        <w:t>få</w:t>
      </w:r>
      <w:r w:rsidR="00607EBA" w:rsidRPr="00005D42">
        <w:t>et</w:t>
      </w:r>
      <w:r w:rsidRPr="00005D42">
        <w:t xml:space="preserve"> hjælp af Signe og Julie, der desværre ikke har kunnet være der så meget. Tinne </w:t>
      </w:r>
      <w:r w:rsidR="00607EBA" w:rsidRPr="00005D42">
        <w:t xml:space="preserve">har også </w:t>
      </w:r>
      <w:r w:rsidRPr="00005D42">
        <w:t>hj</w:t>
      </w:r>
      <w:r w:rsidR="00607EBA" w:rsidRPr="00005D42">
        <w:t>u</w:t>
      </w:r>
      <w:r w:rsidRPr="00005D42">
        <w:t>lpe</w:t>
      </w:r>
      <w:r w:rsidR="00607EBA" w:rsidRPr="00005D42">
        <w:t>t</w:t>
      </w:r>
      <w:r w:rsidRPr="00005D42">
        <w:t xml:space="preserve"> til, men k</w:t>
      </w:r>
      <w:r w:rsidR="00607EBA" w:rsidRPr="00005D42">
        <w:t>u</w:t>
      </w:r>
      <w:r w:rsidRPr="00005D42">
        <w:t>n</w:t>
      </w:r>
      <w:r w:rsidR="00607EBA" w:rsidRPr="00005D42">
        <w:t>ne</w:t>
      </w:r>
      <w:r w:rsidRPr="00005D42">
        <w:t xml:space="preserve"> selvsagt ikke være der hver gang.  Daniel har været på det første hjælpe</w:t>
      </w:r>
      <w:r w:rsidR="00005D42">
        <w:t>træner</w:t>
      </w:r>
      <w:r w:rsidRPr="00005D42">
        <w:t xml:space="preserve">kursus. </w:t>
      </w:r>
    </w:p>
    <w:p w14:paraId="3142DE20" w14:textId="0DC97F5B" w:rsidR="00607EBA" w:rsidRPr="00005D42" w:rsidRDefault="00005D42" w:rsidP="00607EBA">
      <w:pPr>
        <w:ind w:left="360"/>
      </w:pPr>
      <w:r>
        <w:rPr>
          <w:color w:val="000000" w:themeColor="text1"/>
        </w:rPr>
        <w:t>K</w:t>
      </w:r>
      <w:r w:rsidR="00607EBA" w:rsidRPr="00005D42">
        <w:rPr>
          <w:color w:val="000000" w:themeColor="text1"/>
        </w:rPr>
        <w:t xml:space="preserve">lagen </w:t>
      </w:r>
      <w:r>
        <w:rPr>
          <w:color w:val="000000" w:themeColor="text1"/>
        </w:rPr>
        <w:t xml:space="preserve">over kvaliteten af træningen om mandagen </w:t>
      </w:r>
      <w:r w:rsidR="00607EBA" w:rsidRPr="00005D42">
        <w:rPr>
          <w:color w:val="000000" w:themeColor="text1"/>
        </w:rPr>
        <w:t>fra et forældrepar</w:t>
      </w:r>
      <w:r>
        <w:rPr>
          <w:color w:val="000000" w:themeColor="text1"/>
        </w:rPr>
        <w:t xml:space="preserve"> er nu tilfredsstillende afklaret af Sune med mail til forældrene.</w:t>
      </w:r>
      <w:r w:rsidR="00607EBA" w:rsidRPr="00005D42">
        <w:rPr>
          <w:color w:val="000000" w:themeColor="text1"/>
        </w:rPr>
        <w:t xml:space="preserve"> </w:t>
      </w:r>
      <w:r w:rsidR="0064420F" w:rsidRPr="00005D42">
        <w:t>Onsdagstræningen, der varetages af Tinne og Kim, foregår mere struktureret og der er en god balance mellem opvarmning, badmintonspil og leg.</w:t>
      </w:r>
    </w:p>
    <w:p w14:paraId="010253CF" w14:textId="5FE7C210" w:rsidR="00607EBA" w:rsidRDefault="00607EBA" w:rsidP="00607EBA">
      <w:pPr>
        <w:ind w:left="360"/>
        <w:rPr>
          <w:rFonts w:cstheme="minorHAnsi"/>
        </w:rPr>
      </w:pPr>
      <w:r w:rsidRPr="00005D42">
        <w:t xml:space="preserve">Jan er allerede i gang med at organisere træningssamlinger og stævner i 2023 og der er udsendt invitation </w:t>
      </w:r>
      <w:r w:rsidR="001C633B" w:rsidRPr="00005D42">
        <w:t>til begynderstævne d. 21. januar, drenge pigesamling</w:t>
      </w:r>
      <w:r w:rsidRPr="00005D42">
        <w:rPr>
          <w:rFonts w:cstheme="minorHAnsi"/>
        </w:rPr>
        <w:t xml:space="preserve"> </w:t>
      </w:r>
      <w:r w:rsidR="001C633B" w:rsidRPr="00005D42">
        <w:rPr>
          <w:rFonts w:cstheme="minorHAnsi"/>
        </w:rPr>
        <w:t xml:space="preserve">d. 22. januar </w:t>
      </w:r>
      <w:r w:rsidRPr="00005D42">
        <w:rPr>
          <w:rFonts w:cstheme="minorHAnsi"/>
        </w:rPr>
        <w:t>samt</w:t>
      </w:r>
      <w:r w:rsidR="001C633B" w:rsidRPr="00005D42">
        <w:rPr>
          <w:rFonts w:cstheme="minorHAnsi"/>
        </w:rPr>
        <w:t xml:space="preserve"> invitation til Skovbomesterskaberne d. 12. februar 2023, alle tre i Skovbohallen. Der arbejdes også med et natminton i weekenden d. 26/3 i Køge Nord Sport Center. Desværre er det store DGI</w:t>
      </w:r>
      <w:r w:rsidR="00706C14">
        <w:rPr>
          <w:rFonts w:cstheme="minorHAnsi"/>
        </w:rPr>
        <w:t>-</w:t>
      </w:r>
      <w:r w:rsidR="001C633B" w:rsidRPr="00005D42">
        <w:rPr>
          <w:rFonts w:cstheme="minorHAnsi"/>
        </w:rPr>
        <w:t>stævne i Bjæverskov og Køge d. 18-19/3 aflyst af DGI</w:t>
      </w:r>
      <w:r w:rsidR="00B25347" w:rsidRPr="00005D42">
        <w:rPr>
          <w:rFonts w:cstheme="minorHAnsi"/>
        </w:rPr>
        <w:t>, da en af de bærende kræfter har valgt at stoppe.</w:t>
      </w:r>
    </w:p>
    <w:p w14:paraId="32FB539E" w14:textId="63121965" w:rsidR="00005D42" w:rsidRPr="00005D42" w:rsidRDefault="00005D42" w:rsidP="00607EBA">
      <w:pPr>
        <w:ind w:left="360"/>
        <w:rPr>
          <w:rFonts w:cstheme="minorHAnsi"/>
          <w:sz w:val="28"/>
        </w:rPr>
      </w:pPr>
      <w:r>
        <w:rPr>
          <w:rFonts w:cstheme="minorHAnsi"/>
        </w:rPr>
        <w:t>Sune oplyste, at han arbejder med en ide om at inddrage forældrene og børnene i nye aktiviteter.</w:t>
      </w:r>
    </w:p>
    <w:bookmarkEnd w:id="0"/>
    <w:p w14:paraId="1FDAB98E" w14:textId="2CFBCCBD" w:rsidR="00EC18C6" w:rsidRDefault="00C818D4" w:rsidP="00EC18C6">
      <w:pPr>
        <w:pStyle w:val="Listeafsni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STATUS PÅ SENIORAFDELINEN</w:t>
      </w:r>
    </w:p>
    <w:p w14:paraId="1E8E55E6" w14:textId="2CD6EFA5" w:rsidR="00C818D4" w:rsidRDefault="00AB316D" w:rsidP="00F10765">
      <w:pPr>
        <w:ind w:left="360"/>
      </w:pPr>
      <w:r>
        <w:t>Otto fremlagde en aldersfordeling af medlemmer pr. dato til sammenligning med fordelingen pr. 31/12 202</w:t>
      </w:r>
      <w:r w:rsidR="00706C14">
        <w:t>1</w:t>
      </w:r>
      <w:r>
        <w:t xml:space="preserve">. </w:t>
      </w:r>
      <w:r w:rsidR="00D45838">
        <w:t>Pr. dato er vi 1</w:t>
      </w:r>
      <w:r w:rsidR="00B25347">
        <w:t>31</w:t>
      </w:r>
      <w:r w:rsidR="00D45838">
        <w:t xml:space="preserve"> medlemmer, hvoraf 1</w:t>
      </w:r>
      <w:r w:rsidR="00B25347">
        <w:t>8</w:t>
      </w:r>
      <w:r w:rsidR="00D45838">
        <w:t xml:space="preserve"> er en del af ungdomsafdelingen. Aldersgruppen for dem, der spiller som senior, er fra 9 år til 89 år. Der er 5 børn de</w:t>
      </w:r>
      <w:r w:rsidR="00706C14">
        <w:t>r</w:t>
      </w:r>
      <w:r w:rsidR="00D45838">
        <w:t xml:space="preserve"> spiller med deres forældre om aftenen.</w:t>
      </w:r>
      <w:r>
        <w:t xml:space="preserve"> Vi har 1</w:t>
      </w:r>
      <w:r w:rsidR="00AB63E5">
        <w:t>60</w:t>
      </w:r>
      <w:r>
        <w:t xml:space="preserve"> betalende medlemmer, idet en del medlemmer spiller mere end en gang. Pr. 30/4 2022 var vi 212 betalende medlemmer. Der er således tale om en væsentlig tilbagegang i medlemstallet i alle afdelingerne.</w:t>
      </w:r>
    </w:p>
    <w:p w14:paraId="439C4B82" w14:textId="407A2553" w:rsidR="00AB316D" w:rsidRDefault="00AB316D" w:rsidP="00F10765">
      <w:pPr>
        <w:ind w:left="360"/>
      </w:pPr>
      <w:r>
        <w:t xml:space="preserve">Det betyder således også, at vi har en del ledige baner både mandag og tirsdag aften jf. </w:t>
      </w:r>
      <w:r w:rsidR="00F526B6">
        <w:t xml:space="preserve">den fremlagte </w:t>
      </w:r>
      <w:r>
        <w:t>oversigt</w:t>
      </w:r>
      <w:r w:rsidR="00F526B6">
        <w:t>, der også findes på vores hjemmeside</w:t>
      </w:r>
      <w:r>
        <w:t>. Der kommer heldigvis løbende forespørgsler om ledige baner og vi har fået en del nye medlemmer siden sæsonstarten</w:t>
      </w:r>
      <w:r w:rsidR="00005D42">
        <w:t xml:space="preserve"> og flere er på vej efter nytår.</w:t>
      </w:r>
    </w:p>
    <w:p w14:paraId="424E5D53" w14:textId="25530AD0" w:rsidR="00C818D4" w:rsidRDefault="00932A9B" w:rsidP="00F10765">
      <w:pPr>
        <w:ind w:left="360"/>
      </w:pPr>
      <w:r>
        <w:t>Vi har igen i år tilmeldt et hold til DGI’s holdturneringer, ”MOT 4+4 serie 5 pulje 1</w:t>
      </w:r>
      <w:r w:rsidR="00706C14">
        <w:t>”</w:t>
      </w:r>
      <w:r w:rsidR="00F44607">
        <w:t xml:space="preserve">. </w:t>
      </w:r>
      <w:r w:rsidR="000674C2">
        <w:t>Man</w:t>
      </w:r>
      <w:r w:rsidR="00F44607">
        <w:t xml:space="preserve"> kan følge resultaterne ved linket på vores hjemmeside.</w:t>
      </w:r>
    </w:p>
    <w:p w14:paraId="025FA0D4" w14:textId="648B758D" w:rsidR="00C818D4" w:rsidRDefault="00F44607" w:rsidP="00F44607">
      <w:pPr>
        <w:pStyle w:val="Listeafsnit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STATUS PÅ TORSDAGSAFDELINGEN</w:t>
      </w:r>
    </w:p>
    <w:p w14:paraId="716AA8A0" w14:textId="590CBA8D" w:rsidR="000201F3" w:rsidRPr="000201F3" w:rsidRDefault="000201F3" w:rsidP="00F44607">
      <w:pPr>
        <w:ind w:left="360"/>
      </w:pPr>
      <w:r>
        <w:t>Afdelingen består i dag af 2</w:t>
      </w:r>
      <w:r w:rsidR="008E609F">
        <w:t>5</w:t>
      </w:r>
      <w:r>
        <w:t xml:space="preserve"> medlemmer, hvoraf 1</w:t>
      </w:r>
      <w:r w:rsidR="008E609F">
        <w:t>2</w:t>
      </w:r>
      <w:r>
        <w:t xml:space="preserve"> er kvinder og 1</w:t>
      </w:r>
      <w:r w:rsidR="008E609F">
        <w:t>3</w:t>
      </w:r>
      <w:r>
        <w:t xml:space="preserve"> er mænd. Der har </w:t>
      </w:r>
      <w:r w:rsidR="008E609F">
        <w:t>i begyndelse af sæsonen</w:t>
      </w:r>
      <w:r>
        <w:t xml:space="preserve"> været et begrænset fremmøde af kvinderne, hvilket blandt andet skyld</w:t>
      </w:r>
      <w:r w:rsidR="008E609F">
        <w:t>t</w:t>
      </w:r>
      <w:r>
        <w:t>es skader/sygdom</w:t>
      </w:r>
      <w:r w:rsidR="008E609F">
        <w:t>/ferie</w:t>
      </w:r>
      <w:r w:rsidR="00706C14">
        <w:t>.</w:t>
      </w:r>
      <w:r w:rsidR="00DB607D">
        <w:t xml:space="preserve"> Margit </w:t>
      </w:r>
      <w:r w:rsidR="008E609F">
        <w:t xml:space="preserve">har </w:t>
      </w:r>
      <w:r w:rsidR="00DB607D">
        <w:t>lave</w:t>
      </w:r>
      <w:r w:rsidR="008E609F">
        <w:t>t</w:t>
      </w:r>
      <w:r w:rsidR="00DB607D">
        <w:t xml:space="preserve"> et opslag om den ledige kapacitet og </w:t>
      </w:r>
      <w:r w:rsidR="008E609F">
        <w:t xml:space="preserve">ophængt </w:t>
      </w:r>
      <w:r w:rsidR="00DB607D">
        <w:t xml:space="preserve">det </w:t>
      </w:r>
      <w:r w:rsidR="008E609F">
        <w:t>i</w:t>
      </w:r>
      <w:r w:rsidR="008E609F" w:rsidRPr="008E609F">
        <w:t xml:space="preserve"> </w:t>
      </w:r>
      <w:r w:rsidR="008E609F">
        <w:t>SuperBrugsen</w:t>
      </w:r>
      <w:r w:rsidR="00DB607D">
        <w:t>.</w:t>
      </w:r>
      <w:r w:rsidR="008E609F">
        <w:t xml:space="preserve"> </w:t>
      </w:r>
      <w:r w:rsidR="00005D42">
        <w:t xml:space="preserve">Vi har fået et prøvemedlem i december som følge af opslaget og det forventes, at hun melder sig ind i klubben. Det blev </w:t>
      </w:r>
      <w:r w:rsidR="008E609F">
        <w:t xml:space="preserve">aftalt, </w:t>
      </w:r>
      <w:r w:rsidR="00005D42">
        <w:t>at</w:t>
      </w:r>
      <w:r w:rsidR="008E609F">
        <w:t xml:space="preserve"> Otto </w:t>
      </w:r>
      <w:r w:rsidR="00005D42">
        <w:t>ud</w:t>
      </w:r>
      <w:r w:rsidR="008E609F">
        <w:t>sende</w:t>
      </w:r>
      <w:r w:rsidR="00005D42">
        <w:t>r</w:t>
      </w:r>
      <w:r w:rsidR="008E609F">
        <w:t xml:space="preserve"> en opfordring til mandags- og onsdagsspillerne om at deltage på torsdagsholdet også, da der er plads,</w:t>
      </w:r>
      <w:r w:rsidR="008E609F" w:rsidRPr="00890656">
        <w:t xml:space="preserve"> </w:t>
      </w:r>
      <w:r w:rsidR="008E609F">
        <w:t>selvfølgelig mod et kontingent på kr. 300 efter en kort prøveperiode.</w:t>
      </w:r>
    </w:p>
    <w:p w14:paraId="2D4100E1" w14:textId="4FDC613B" w:rsidR="00772217" w:rsidRPr="00772217" w:rsidRDefault="00F44607" w:rsidP="00772217">
      <w:pPr>
        <w:pStyle w:val="Listeafsni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KØGE NORD SPORT CENTER</w:t>
      </w:r>
    </w:p>
    <w:p w14:paraId="45D79A9E" w14:textId="6300C418" w:rsidR="00C42499" w:rsidRDefault="00C42499" w:rsidP="00772217">
      <w:pPr>
        <w:ind w:left="360"/>
      </w:pPr>
      <w:r>
        <w:t>Aftalerne med Køge Nord Sport Center og den nye cafeteriabestyrer om julefrokoster mv har forløbet godt med god kvalitet og service. I skrivende stund har vi ikke modtaget regninger for arrangementerne. De vil først blive modtaget i næste uge.</w:t>
      </w:r>
    </w:p>
    <w:p w14:paraId="4A708113" w14:textId="32626340" w:rsidR="00C42499" w:rsidRDefault="00C42499" w:rsidP="00772217">
      <w:pPr>
        <w:ind w:left="360"/>
      </w:pPr>
      <w:r>
        <w:t>Det er fortsat uafklaret, hvorledes forholdet omkring tilskud til hallejen og den ny ”aftale” mellem Køge kommune og de selvejende haller</w:t>
      </w:r>
      <w:r w:rsidR="00FD7A78">
        <w:t xml:space="preserve"> forløber</w:t>
      </w:r>
      <w:r>
        <w:t xml:space="preserve">. Vi skal forvente at indsende ansøgning i 2023 til Køge kommune med </w:t>
      </w:r>
      <w:r w:rsidR="00FD7A78">
        <w:t>deadline</w:t>
      </w:r>
      <w:r>
        <w:t xml:space="preserve"> d. 1. marts.</w:t>
      </w:r>
    </w:p>
    <w:p w14:paraId="2F2B47D6" w14:textId="4AC3A373" w:rsidR="00DD6FD1" w:rsidRDefault="00C42499" w:rsidP="00DD6FD1">
      <w:pPr>
        <w:pStyle w:val="Listeafsni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KØGE KOMMUNE</w:t>
      </w:r>
    </w:p>
    <w:p w14:paraId="59608D6C" w14:textId="252A38FB" w:rsidR="00F44607" w:rsidRDefault="00CB36A6" w:rsidP="00B23AEF">
      <w:pPr>
        <w:ind w:left="360"/>
      </w:pPr>
      <w:r>
        <w:t xml:space="preserve">Kultur- og idrætsudvalget i Køge Kommune </w:t>
      </w:r>
      <w:r w:rsidR="00325F4C">
        <w:t>har barslet med en ny foreningsportal. Der er udsendt invitation til et opstartsmøde omkring portalen mandag d. 9/1 kl. 17-20. Portalen vil indeholde et ny bookingsystem og der vil senere blive inviteret til et kursus i booking/sæsonbooking og tilskud</w:t>
      </w:r>
      <w:r w:rsidR="00FD7A78">
        <w:t xml:space="preserve"> og Margit og Otto vil deltage i dette kursus</w:t>
      </w:r>
      <w:r w:rsidR="00325F4C">
        <w:t>.</w:t>
      </w:r>
    </w:p>
    <w:p w14:paraId="5FD8A908" w14:textId="50FA060B" w:rsidR="00FD7A78" w:rsidRDefault="009F0327" w:rsidP="00B23AEF">
      <w:pPr>
        <w:ind w:left="360"/>
      </w:pPr>
      <w:r>
        <w:t>Otto står på mailinglisten over nyhedsbreve fra Køge Kommune og Fællespostkassen fra Kultur og Idræt. Det blev aftalt, at Otto videresender disse nyhedsbreve til hele bestyrelsen.</w:t>
      </w:r>
    </w:p>
    <w:p w14:paraId="53E7148B" w14:textId="2C9D5BDD" w:rsidR="00F44607" w:rsidRPr="00F44607" w:rsidRDefault="00F44607" w:rsidP="00F44607">
      <w:pPr>
        <w:pStyle w:val="Listeafsni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ØKONOMI</w:t>
      </w:r>
    </w:p>
    <w:p w14:paraId="2EFC753A" w14:textId="59FBBBCF" w:rsidR="002C48BE" w:rsidRPr="002C48BE" w:rsidRDefault="00F44607" w:rsidP="00F44607">
      <w:pPr>
        <w:ind w:left="360"/>
        <w:rPr>
          <w:color w:val="000000" w:themeColor="text1"/>
        </w:rPr>
      </w:pPr>
      <w:r w:rsidRPr="002C48BE">
        <w:rPr>
          <w:color w:val="000000" w:themeColor="text1"/>
        </w:rPr>
        <w:t xml:space="preserve">Otto havde til mødet udarbejdet </w:t>
      </w:r>
      <w:r w:rsidR="00CB36A6">
        <w:rPr>
          <w:color w:val="000000" w:themeColor="text1"/>
        </w:rPr>
        <w:t xml:space="preserve">og fremlagde </w:t>
      </w:r>
      <w:r w:rsidRPr="002C48BE">
        <w:rPr>
          <w:color w:val="000000" w:themeColor="text1"/>
        </w:rPr>
        <w:t xml:space="preserve">en budgetopfølgning pr. </w:t>
      </w:r>
      <w:r w:rsidR="00325F4C">
        <w:rPr>
          <w:color w:val="000000" w:themeColor="text1"/>
        </w:rPr>
        <w:t>31/12 2022</w:t>
      </w:r>
      <w:r w:rsidRPr="002C48BE">
        <w:rPr>
          <w:color w:val="000000" w:themeColor="text1"/>
        </w:rPr>
        <w:t xml:space="preserve">, der udviser et overskud for 2022 på kr. </w:t>
      </w:r>
      <w:r w:rsidR="00325F4C">
        <w:rPr>
          <w:color w:val="000000" w:themeColor="text1"/>
        </w:rPr>
        <w:t>5.718</w:t>
      </w:r>
      <w:r w:rsidRPr="002C48BE">
        <w:rPr>
          <w:color w:val="000000" w:themeColor="text1"/>
        </w:rPr>
        <w:t xml:space="preserve"> mod et oprindeligt budgetteret underskud på kr. 17.885 og et underskud på kr. 16.139 for 2021. Det forventede overskud for 2022 skyldes hovedsageligt bortfald af sæsonafslutningsarrangementer i 2022, som vedtaget på bestyrelsesmødet d. 2/11 2021 som følge af det skuffende deltagerantal til jubilæumsfesten. </w:t>
      </w:r>
      <w:r w:rsidR="002C48BE" w:rsidRPr="002C48BE">
        <w:rPr>
          <w:color w:val="000000" w:themeColor="text1"/>
        </w:rPr>
        <w:t xml:space="preserve">Der </w:t>
      </w:r>
      <w:r w:rsidR="00325F4C">
        <w:rPr>
          <w:color w:val="000000" w:themeColor="text1"/>
        </w:rPr>
        <w:t xml:space="preserve">har </w:t>
      </w:r>
      <w:r w:rsidR="002C48BE" w:rsidRPr="002C48BE">
        <w:rPr>
          <w:color w:val="000000" w:themeColor="text1"/>
        </w:rPr>
        <w:t xml:space="preserve">dog </w:t>
      </w:r>
      <w:r w:rsidR="00325F4C">
        <w:rPr>
          <w:color w:val="000000" w:themeColor="text1"/>
        </w:rPr>
        <w:t>været afholdt omkostninger</w:t>
      </w:r>
      <w:r w:rsidR="002C48BE" w:rsidRPr="002C48BE">
        <w:rPr>
          <w:color w:val="000000" w:themeColor="text1"/>
        </w:rPr>
        <w:t xml:space="preserve"> til en mulig julefrokost for seniorerne inkl. torsdagsholdet</w:t>
      </w:r>
      <w:r w:rsidR="00CD0D3B">
        <w:rPr>
          <w:color w:val="000000" w:themeColor="text1"/>
        </w:rPr>
        <w:t xml:space="preserve"> samt juleafslutning for ungdomsafdelingen</w:t>
      </w:r>
      <w:r w:rsidRPr="002C48BE">
        <w:rPr>
          <w:color w:val="000000" w:themeColor="text1"/>
        </w:rPr>
        <w:t>.</w:t>
      </w:r>
      <w:r w:rsidR="00325F4C">
        <w:rPr>
          <w:color w:val="000000" w:themeColor="text1"/>
        </w:rPr>
        <w:t xml:space="preserve"> Vi har endnu ikke fået fakturaer for </w:t>
      </w:r>
      <w:r w:rsidR="009F0327">
        <w:rPr>
          <w:color w:val="000000" w:themeColor="text1"/>
        </w:rPr>
        <w:t xml:space="preserve">disse </w:t>
      </w:r>
      <w:r w:rsidR="00325F4C">
        <w:rPr>
          <w:color w:val="000000" w:themeColor="text1"/>
        </w:rPr>
        <w:t>aktiviteter fra Køge Nord Sport Center, så der er i budgetopfølgningen</w:t>
      </w:r>
      <w:r w:rsidRPr="002C48BE">
        <w:rPr>
          <w:color w:val="000000" w:themeColor="text1"/>
        </w:rPr>
        <w:t xml:space="preserve"> </w:t>
      </w:r>
      <w:r w:rsidR="00CD0D3B">
        <w:rPr>
          <w:color w:val="000000" w:themeColor="text1"/>
        </w:rPr>
        <w:t xml:space="preserve">medtaget kr. 10.000 til disse poster. Derudover mangler vi en faktura for hallelejen for december og der er ligeledes indsat en budgetteret beløb herfor. </w:t>
      </w:r>
      <w:r w:rsidR="00F471EF">
        <w:rPr>
          <w:color w:val="000000" w:themeColor="text1"/>
        </w:rPr>
        <w:t>Årsagen til det store overskud i forhold til sidste år og budgettet skyldes i al væsentlighed bortfald af den sædvanlige afslutningsfest, som nævnt i referatet fra d. 4/5 2022.</w:t>
      </w:r>
    </w:p>
    <w:p w14:paraId="49180A18" w14:textId="2B962FDF" w:rsidR="009F0327" w:rsidRDefault="00CD0D3B" w:rsidP="00F44607">
      <w:pPr>
        <w:ind w:left="360"/>
        <w:rPr>
          <w:color w:val="000000" w:themeColor="text1"/>
        </w:rPr>
      </w:pPr>
      <w:r w:rsidRPr="009F0327">
        <w:rPr>
          <w:color w:val="000000" w:themeColor="text1"/>
        </w:rPr>
        <w:t>B</w:t>
      </w:r>
      <w:r w:rsidR="002C48BE" w:rsidRPr="009F0327">
        <w:rPr>
          <w:color w:val="000000" w:themeColor="text1"/>
        </w:rPr>
        <w:t>udget</w:t>
      </w:r>
      <w:r w:rsidR="009F0327">
        <w:rPr>
          <w:color w:val="000000" w:themeColor="text1"/>
        </w:rPr>
        <w:t>tet</w:t>
      </w:r>
      <w:r w:rsidR="002C48BE" w:rsidRPr="009F0327">
        <w:rPr>
          <w:color w:val="000000" w:themeColor="text1"/>
        </w:rPr>
        <w:t xml:space="preserve"> for 2023</w:t>
      </w:r>
      <w:r w:rsidRPr="009F0327">
        <w:rPr>
          <w:color w:val="000000" w:themeColor="text1"/>
        </w:rPr>
        <w:t xml:space="preserve"> </w:t>
      </w:r>
      <w:r w:rsidR="009F0327">
        <w:rPr>
          <w:color w:val="000000" w:themeColor="text1"/>
        </w:rPr>
        <w:t xml:space="preserve">blev </w:t>
      </w:r>
      <w:r w:rsidRPr="009F0327">
        <w:rPr>
          <w:color w:val="000000" w:themeColor="text1"/>
        </w:rPr>
        <w:t>godkendt d. 25/10</w:t>
      </w:r>
      <w:r w:rsidR="009F0327">
        <w:rPr>
          <w:color w:val="000000" w:themeColor="text1"/>
        </w:rPr>
        <w:t xml:space="preserve"> og der blev ikke aftalt nogen ændringer.</w:t>
      </w:r>
      <w:r w:rsidR="002C48BE" w:rsidRPr="009F0327">
        <w:rPr>
          <w:color w:val="000000" w:themeColor="text1"/>
        </w:rPr>
        <w:t xml:space="preserve"> De største usikkerheder er det forventede</w:t>
      </w:r>
      <w:r w:rsidR="002C48BE" w:rsidRPr="009F0327">
        <w:rPr>
          <w:color w:val="FF0000"/>
        </w:rPr>
        <w:t xml:space="preserve"> </w:t>
      </w:r>
      <w:r w:rsidR="00F44607" w:rsidRPr="009F0327">
        <w:rPr>
          <w:color w:val="000000" w:themeColor="text1"/>
        </w:rPr>
        <w:t>antal medlemmer til næste sæson og hvordan fremtiden tegner sig for ungdomsafdelingen.</w:t>
      </w:r>
      <w:r w:rsidR="002C48BE" w:rsidRPr="009F0327">
        <w:rPr>
          <w:color w:val="000000" w:themeColor="text1"/>
        </w:rPr>
        <w:t xml:space="preserve"> Der er budgetteret med en forøgelse af ca. 2 baner (kr. 4.800)</w:t>
      </w:r>
      <w:r w:rsidR="00F471EF" w:rsidRPr="009F0327">
        <w:rPr>
          <w:color w:val="000000" w:themeColor="text1"/>
        </w:rPr>
        <w:t xml:space="preserve"> i seniorafdelingen, men der er fortsat ledige baner om aftenen. Herudover er der budgettere</w:t>
      </w:r>
      <w:r w:rsidR="009F0327">
        <w:rPr>
          <w:color w:val="000000" w:themeColor="text1"/>
        </w:rPr>
        <w:t>t</w:t>
      </w:r>
      <w:r w:rsidR="00F471EF" w:rsidRPr="009F0327">
        <w:rPr>
          <w:color w:val="000000" w:themeColor="text1"/>
        </w:rPr>
        <w:t xml:space="preserve"> med en begrænset afslutnings- og julefrokost for</w:t>
      </w:r>
      <w:r w:rsidR="009F0327">
        <w:rPr>
          <w:color w:val="000000" w:themeColor="text1"/>
        </w:rPr>
        <w:t xml:space="preserve"> medlemmerne.</w:t>
      </w:r>
    </w:p>
    <w:p w14:paraId="3BB73802" w14:textId="77777777" w:rsidR="009F0327" w:rsidRDefault="009F0327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2FF6D6AB" w14:textId="77777777" w:rsidR="00F44607" w:rsidRPr="009F0327" w:rsidRDefault="00F44607" w:rsidP="00F44607">
      <w:pPr>
        <w:ind w:left="360"/>
        <w:rPr>
          <w:color w:val="FF0000"/>
        </w:rPr>
      </w:pPr>
    </w:p>
    <w:p w14:paraId="4253F7F3" w14:textId="1BBA5B69" w:rsidR="00CD0D3B" w:rsidRDefault="00CD0D3B" w:rsidP="00CD0D3B">
      <w:pPr>
        <w:pStyle w:val="Listeafsnit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PLANLÆGNING AF GENERALFORSAMLINGEN</w:t>
      </w:r>
    </w:p>
    <w:p w14:paraId="10983313" w14:textId="5C977E49" w:rsidR="00CD0D3B" w:rsidRPr="00E04B1C" w:rsidRDefault="00E04B1C" w:rsidP="00CD0D3B">
      <w:pPr>
        <w:ind w:left="360"/>
        <w:rPr>
          <w:color w:val="000000" w:themeColor="text1"/>
        </w:rPr>
      </w:pPr>
      <w:r>
        <w:rPr>
          <w:color w:val="000000" w:themeColor="text1"/>
        </w:rPr>
        <w:t xml:space="preserve">Otto havde til mødet udarbejdet et udkast til dagsordenen. Datoen blev fastsat til </w:t>
      </w:r>
      <w:r w:rsidRPr="009F0327">
        <w:rPr>
          <w:color w:val="000000" w:themeColor="text1"/>
        </w:rPr>
        <w:t xml:space="preserve">torsdag d. </w:t>
      </w:r>
      <w:r w:rsidR="009F0327">
        <w:rPr>
          <w:color w:val="000000" w:themeColor="text1"/>
        </w:rPr>
        <w:t>23.</w:t>
      </w:r>
      <w:r w:rsidRPr="009F0327">
        <w:rPr>
          <w:color w:val="000000" w:themeColor="text1"/>
        </w:rPr>
        <w:t xml:space="preserve"> marts 2023.</w:t>
      </w:r>
      <w:r>
        <w:rPr>
          <w:color w:val="FF0000"/>
        </w:rPr>
        <w:t xml:space="preserve"> </w:t>
      </w:r>
      <w:r w:rsidR="009F0327">
        <w:rPr>
          <w:color w:val="000000" w:themeColor="text1"/>
        </w:rPr>
        <w:t xml:space="preserve">Som dirigent blev foreslået </w:t>
      </w:r>
      <w:r w:rsidR="005A4B48">
        <w:rPr>
          <w:color w:val="000000" w:themeColor="text1"/>
        </w:rPr>
        <w:t xml:space="preserve">Torben Lind, der accepterede at påtage sig opgaven, hvis generalforsamlingen også accepterede ham. </w:t>
      </w:r>
      <w:r>
        <w:rPr>
          <w:color w:val="000000" w:themeColor="text1"/>
        </w:rPr>
        <w:t>Forholdet omkring d</w:t>
      </w:r>
      <w:r w:rsidR="005A4B48">
        <w:rPr>
          <w:color w:val="000000" w:themeColor="text1"/>
        </w:rPr>
        <w:t>en</w:t>
      </w:r>
      <w:r>
        <w:rPr>
          <w:color w:val="000000" w:themeColor="text1"/>
        </w:rPr>
        <w:t xml:space="preserve"> vakante post til bestyrelsen efter udmeldelsen af Aase blev drøftet og det blev besluttet,</w:t>
      </w:r>
      <w:r w:rsidR="005A4B4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at </w:t>
      </w:r>
      <w:r w:rsidR="005A4B48">
        <w:rPr>
          <w:color w:val="000000" w:themeColor="text1"/>
        </w:rPr>
        <w:t>bestyrelsen ikke foreslår en ny kandidat, men overlader det til generalforsamlingen om at foreslå en kandidat</w:t>
      </w:r>
      <w:r>
        <w:rPr>
          <w:color w:val="000000" w:themeColor="text1"/>
        </w:rPr>
        <w:t>.</w:t>
      </w:r>
      <w:r w:rsidR="005A4B48">
        <w:rPr>
          <w:color w:val="000000" w:themeColor="text1"/>
        </w:rPr>
        <w:t xml:space="preserve"> Bestyrelsen består i henhold til vedtægterne af mindst 5 og højst 7 medlemmer og dette opfylder vi uden en erstatning for Aase. Vi skal dog være på udkig efter nye medlemmer i bestyrelsen. Ingen af suppleanterne ønskede at indtræde i bestyrelsen i stedet for Aase.</w:t>
      </w:r>
    </w:p>
    <w:p w14:paraId="72F2D85E" w14:textId="24195F74" w:rsidR="00BE58ED" w:rsidRDefault="00BE58ED" w:rsidP="00BE58ED">
      <w:pPr>
        <w:pStyle w:val="Listeafsni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SOCIALE EVENTS</w:t>
      </w:r>
    </w:p>
    <w:p w14:paraId="7C6FAFD7" w14:textId="4D9CCB64" w:rsidR="00C752B5" w:rsidRDefault="00E04B1C" w:rsidP="00C752B5">
      <w:pPr>
        <w:ind w:left="360"/>
      </w:pPr>
      <w:r>
        <w:t>Som nævnt under pkt</w:t>
      </w:r>
      <w:r w:rsidR="005A4B48">
        <w:t>.</w:t>
      </w:r>
      <w:r>
        <w:t xml:space="preserve"> 5, blev der afholdt julefrokoster for seniorafdelinger med et tilfredsstillende resultat</w:t>
      </w:r>
      <w:r w:rsidR="005A4B48">
        <w:t>.</w:t>
      </w:r>
      <w:r>
        <w:t xml:space="preserve"> </w:t>
      </w:r>
      <w:r w:rsidR="00273532">
        <w:t xml:space="preserve">Vi drøftede mulighederne for at afholde </w:t>
      </w:r>
      <w:r>
        <w:t>sæsonafslutnings</w:t>
      </w:r>
      <w:r w:rsidR="00273532">
        <w:t xml:space="preserve">sammenkomster </w:t>
      </w:r>
      <w:r>
        <w:t>efter samme koncept og besluttede</w:t>
      </w:r>
      <w:r w:rsidR="00671939">
        <w:t>,</w:t>
      </w:r>
      <w:r>
        <w:t xml:space="preserve"> </w:t>
      </w:r>
      <w:r w:rsidR="005A4B48">
        <w:t>at det ville være en god ide</w:t>
      </w:r>
      <w:r w:rsidR="00671939">
        <w:t>, dog afhængig af økonomien.</w:t>
      </w:r>
    </w:p>
    <w:p w14:paraId="1580BC55" w14:textId="21C696CC" w:rsidR="00273532" w:rsidRPr="00273532" w:rsidRDefault="00273532" w:rsidP="00C752B5">
      <w:pPr>
        <w:ind w:left="360"/>
      </w:pPr>
      <w:r>
        <w:t xml:space="preserve">Der var </w:t>
      </w:r>
      <w:r w:rsidR="00E04B1C">
        <w:t xml:space="preserve">fortsat </w:t>
      </w:r>
      <w:r>
        <w:t>enighed om, at der ikke ville være tilslutning blandt medlemmerne til en større fælles sammenkomst.</w:t>
      </w:r>
    </w:p>
    <w:p w14:paraId="1D3DE4D6" w14:textId="0A6B551F" w:rsidR="00BE58ED" w:rsidRDefault="00BE58ED" w:rsidP="00BE58ED">
      <w:pPr>
        <w:pStyle w:val="Listeafsni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DATOER FOR FREMTIDIGE BESTYRELSESMØDE/GENERALFORSAMLING</w:t>
      </w:r>
    </w:p>
    <w:p w14:paraId="52AD4534" w14:textId="5700F3A5" w:rsidR="00C752B5" w:rsidRDefault="00DD50E8" w:rsidP="00C752B5">
      <w:pPr>
        <w:ind w:left="360"/>
      </w:pPr>
      <w:r>
        <w:t>Følgende datoer til møder blev fastlagt:</w:t>
      </w:r>
    </w:p>
    <w:p w14:paraId="556446F3" w14:textId="59EF10CA" w:rsidR="009F6639" w:rsidRDefault="00671939" w:rsidP="00C752B5">
      <w:pPr>
        <w:ind w:left="360"/>
      </w:pPr>
      <w:r>
        <w:t xml:space="preserve">Torsdag d. 23. marts 2023 </w:t>
      </w:r>
      <w:r w:rsidR="009F6639">
        <w:t>Generalforsamling</w:t>
      </w:r>
      <w:r>
        <w:t xml:space="preserve"> kl. 19:00</w:t>
      </w:r>
    </w:p>
    <w:p w14:paraId="7203329A" w14:textId="69FFB52A" w:rsidR="00DD50E8" w:rsidRDefault="00671939" w:rsidP="00C752B5">
      <w:pPr>
        <w:ind w:left="360"/>
      </w:pPr>
      <w:r>
        <w:t xml:space="preserve">Torsdag d. </w:t>
      </w:r>
      <w:r w:rsidR="00DD50E8">
        <w:t>4</w:t>
      </w:r>
      <w:r>
        <w:t>. maj</w:t>
      </w:r>
      <w:r w:rsidR="00DD50E8">
        <w:t xml:space="preserve"> 2023 kl. 1</w:t>
      </w:r>
      <w:r>
        <w:t>9</w:t>
      </w:r>
      <w:r w:rsidR="00DD50E8">
        <w:t>:00</w:t>
      </w:r>
      <w:r w:rsidR="009F6639">
        <w:t xml:space="preserve"> (Konstituering</w:t>
      </w:r>
      <w:r>
        <w:t xml:space="preserve"> og opfølgning på generalforsamlingen-ingen bespisning)</w:t>
      </w:r>
    </w:p>
    <w:p w14:paraId="62C4E37D" w14:textId="649BD495" w:rsidR="00671939" w:rsidRDefault="00671939" w:rsidP="00C752B5">
      <w:pPr>
        <w:ind w:left="360"/>
      </w:pPr>
      <w:r>
        <w:t>Torsdag d. 7. september 2023 kl. 18:00 (Køge Nord Sport Center med lettere bespisning)</w:t>
      </w:r>
    </w:p>
    <w:p w14:paraId="3E97DE60" w14:textId="4D0E6882" w:rsidR="00BE58ED" w:rsidRPr="00BE58ED" w:rsidRDefault="00BE58ED" w:rsidP="00BE58ED">
      <w:pPr>
        <w:pStyle w:val="Listeafsni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EVENTUELT</w:t>
      </w:r>
    </w:p>
    <w:p w14:paraId="566A8B9B" w14:textId="030C7BE7" w:rsidR="009B43A9" w:rsidRDefault="00671939" w:rsidP="009B43A9">
      <w:pPr>
        <w:ind w:left="360"/>
      </w:pPr>
      <w:r>
        <w:t>Vi drøftede mulighederne for at kunne tiltrække ny medlemmer til de ledige baner i de sene aftentimer om onsdagen. Sune gentog sit tidligere forslag om at kontakte Campus og evt. lave et opslag</w:t>
      </w:r>
      <w:r w:rsidR="00CF266B">
        <w:t xml:space="preserve"> om ledige baner med studierabat</w:t>
      </w:r>
      <w:r w:rsidR="00F3120E">
        <w:t xml:space="preserve"> og der var enighed om, at han skulle gå videre med ideen.</w:t>
      </w:r>
    </w:p>
    <w:p w14:paraId="01D2DE99" w14:textId="3D86A229" w:rsidR="00CF266B" w:rsidRDefault="00CF266B" w:rsidP="009B43A9">
      <w:pPr>
        <w:ind w:left="360"/>
      </w:pPr>
      <w:r>
        <w:t>Med hensyn til et nyhedsbrev var det seneste udgivet i juli 2021. Torben foreslog, at vi måske skulle overveje at udgive et nyt efter sæsonafslutningen. Han ville selv overveje et evt. udkast hertil.</w:t>
      </w:r>
    </w:p>
    <w:p w14:paraId="7107C5B3" w14:textId="44AF3963" w:rsidR="00CF266B" w:rsidRDefault="00CF266B" w:rsidP="009B43A9">
      <w:pPr>
        <w:ind w:left="360"/>
      </w:pPr>
      <w:r>
        <w:t xml:space="preserve">Otto gentog sin opfordring om at søge nye bestyrelsesmedlemmer (eller frivillige) til at overtage de opgaver, han tidligere havde udført i bestyrelsen. Udarbejdelsen af et Årshjul for 2022 er </w:t>
      </w:r>
      <w:r w:rsidR="00F3120E">
        <w:t xml:space="preserve">ved at være </w:t>
      </w:r>
      <w:r>
        <w:t>færdigt og der var enighed om, at Otto udsendte det til bestyrelse</w:t>
      </w:r>
      <w:r w:rsidR="00F3120E">
        <w:t>n, når det var klart med opgaveansvar.</w:t>
      </w:r>
    </w:p>
    <w:p w14:paraId="07A7FA49" w14:textId="77777777" w:rsidR="00DD50E8" w:rsidRDefault="00DD50E8" w:rsidP="009B43A9">
      <w:pPr>
        <w:ind w:left="360"/>
      </w:pPr>
    </w:p>
    <w:p w14:paraId="61F9C336" w14:textId="77777777" w:rsidR="00F3120E" w:rsidRDefault="00F3120E" w:rsidP="009B43A9">
      <w:pPr>
        <w:ind w:left="360"/>
      </w:pPr>
    </w:p>
    <w:p w14:paraId="4659C7D2" w14:textId="1139658E" w:rsidR="00EC18C6" w:rsidRPr="00EC18C6" w:rsidRDefault="00B23AEF" w:rsidP="009B43A9">
      <w:pPr>
        <w:ind w:left="360"/>
      </w:pPr>
      <w:r>
        <w:t>Ref. Otto</w:t>
      </w:r>
    </w:p>
    <w:sectPr w:rsidR="00EC18C6" w:rsidRPr="00EC18C6" w:rsidSect="00B23A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827CD" w14:textId="77777777" w:rsidR="00050F9F" w:rsidRDefault="00050F9F" w:rsidP="00444F78">
      <w:pPr>
        <w:spacing w:after="0" w:line="240" w:lineRule="auto"/>
      </w:pPr>
      <w:r>
        <w:separator/>
      </w:r>
    </w:p>
  </w:endnote>
  <w:endnote w:type="continuationSeparator" w:id="0">
    <w:p w14:paraId="230B04AB" w14:textId="77777777" w:rsidR="00050F9F" w:rsidRDefault="00050F9F" w:rsidP="00444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C4E63" w14:textId="77777777" w:rsidR="00444F78" w:rsidRDefault="00444F7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692654"/>
      <w:docPartObj>
        <w:docPartGallery w:val="Page Numbers (Bottom of Page)"/>
        <w:docPartUnique/>
      </w:docPartObj>
    </w:sdtPr>
    <w:sdtContent>
      <w:p w14:paraId="0CF76A3B" w14:textId="111A42CC" w:rsidR="00444F78" w:rsidRDefault="00444F7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89CE2F" w14:textId="77777777" w:rsidR="00444F78" w:rsidRDefault="00444F7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FFE2" w14:textId="77777777" w:rsidR="00444F78" w:rsidRDefault="00444F7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9568E" w14:textId="77777777" w:rsidR="00050F9F" w:rsidRDefault="00050F9F" w:rsidP="00444F78">
      <w:pPr>
        <w:spacing w:after="0" w:line="240" w:lineRule="auto"/>
      </w:pPr>
      <w:r>
        <w:separator/>
      </w:r>
    </w:p>
  </w:footnote>
  <w:footnote w:type="continuationSeparator" w:id="0">
    <w:p w14:paraId="5A0C1A6B" w14:textId="77777777" w:rsidR="00050F9F" w:rsidRDefault="00050F9F" w:rsidP="00444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B0FD" w14:textId="77777777" w:rsidR="00444F78" w:rsidRDefault="00444F7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7BA3F" w14:textId="77777777" w:rsidR="00444F78" w:rsidRDefault="00444F7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94C1" w14:textId="77777777" w:rsidR="00444F78" w:rsidRDefault="00444F7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B6498"/>
    <w:multiLevelType w:val="hybridMultilevel"/>
    <w:tmpl w:val="B29A45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A3916"/>
    <w:multiLevelType w:val="multilevel"/>
    <w:tmpl w:val="5E76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2555F6"/>
    <w:multiLevelType w:val="hybridMultilevel"/>
    <w:tmpl w:val="3E664F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760558">
    <w:abstractNumId w:val="0"/>
  </w:num>
  <w:num w:numId="2" w16cid:durableId="1294942345">
    <w:abstractNumId w:val="2"/>
  </w:num>
  <w:num w:numId="3" w16cid:durableId="1703169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EC"/>
    <w:rsid w:val="0000209E"/>
    <w:rsid w:val="00005D42"/>
    <w:rsid w:val="000201F3"/>
    <w:rsid w:val="00050F9F"/>
    <w:rsid w:val="000674C2"/>
    <w:rsid w:val="000A7D54"/>
    <w:rsid w:val="000D1F41"/>
    <w:rsid w:val="000D551B"/>
    <w:rsid w:val="001213D6"/>
    <w:rsid w:val="001260C5"/>
    <w:rsid w:val="001843FD"/>
    <w:rsid w:val="001C440E"/>
    <w:rsid w:val="001C633B"/>
    <w:rsid w:val="001E26FE"/>
    <w:rsid w:val="001F5DA8"/>
    <w:rsid w:val="002060A6"/>
    <w:rsid w:val="00207EE9"/>
    <w:rsid w:val="0022025D"/>
    <w:rsid w:val="00244A90"/>
    <w:rsid w:val="002555DF"/>
    <w:rsid w:val="00270F35"/>
    <w:rsid w:val="00273532"/>
    <w:rsid w:val="0028113C"/>
    <w:rsid w:val="002B3FF3"/>
    <w:rsid w:val="002C48BE"/>
    <w:rsid w:val="002D08E6"/>
    <w:rsid w:val="002E0260"/>
    <w:rsid w:val="002E09D4"/>
    <w:rsid w:val="00300B39"/>
    <w:rsid w:val="003013CD"/>
    <w:rsid w:val="00325F4C"/>
    <w:rsid w:val="00351A29"/>
    <w:rsid w:val="00353D0B"/>
    <w:rsid w:val="003543E0"/>
    <w:rsid w:val="00366220"/>
    <w:rsid w:val="00366AF5"/>
    <w:rsid w:val="0037566A"/>
    <w:rsid w:val="0038537F"/>
    <w:rsid w:val="00386815"/>
    <w:rsid w:val="003B0C57"/>
    <w:rsid w:val="003C6931"/>
    <w:rsid w:val="003C7CFF"/>
    <w:rsid w:val="00420C58"/>
    <w:rsid w:val="0043206F"/>
    <w:rsid w:val="00444F78"/>
    <w:rsid w:val="0046119B"/>
    <w:rsid w:val="00462466"/>
    <w:rsid w:val="00483D48"/>
    <w:rsid w:val="00497CA3"/>
    <w:rsid w:val="004B5EC5"/>
    <w:rsid w:val="004C7737"/>
    <w:rsid w:val="004C7DD1"/>
    <w:rsid w:val="004D1450"/>
    <w:rsid w:val="004D2552"/>
    <w:rsid w:val="004F0010"/>
    <w:rsid w:val="005009B1"/>
    <w:rsid w:val="00540D2D"/>
    <w:rsid w:val="0055421A"/>
    <w:rsid w:val="0055711B"/>
    <w:rsid w:val="00572217"/>
    <w:rsid w:val="00586928"/>
    <w:rsid w:val="00590879"/>
    <w:rsid w:val="005A28EF"/>
    <w:rsid w:val="005A4484"/>
    <w:rsid w:val="005A4B48"/>
    <w:rsid w:val="005A5BA5"/>
    <w:rsid w:val="005B0586"/>
    <w:rsid w:val="00607EBA"/>
    <w:rsid w:val="00610597"/>
    <w:rsid w:val="006279D3"/>
    <w:rsid w:val="0063120D"/>
    <w:rsid w:val="0064420F"/>
    <w:rsid w:val="006467A5"/>
    <w:rsid w:val="00671939"/>
    <w:rsid w:val="006936EC"/>
    <w:rsid w:val="006B0C62"/>
    <w:rsid w:val="006B41A0"/>
    <w:rsid w:val="006C0E1E"/>
    <w:rsid w:val="006C6414"/>
    <w:rsid w:val="006D59A0"/>
    <w:rsid w:val="00706C14"/>
    <w:rsid w:val="00742EFF"/>
    <w:rsid w:val="00747893"/>
    <w:rsid w:val="00772217"/>
    <w:rsid w:val="007915C7"/>
    <w:rsid w:val="0079612C"/>
    <w:rsid w:val="00797C4D"/>
    <w:rsid w:val="007A24BA"/>
    <w:rsid w:val="007A59AC"/>
    <w:rsid w:val="007E3804"/>
    <w:rsid w:val="007E74BC"/>
    <w:rsid w:val="00803C87"/>
    <w:rsid w:val="00814A03"/>
    <w:rsid w:val="00826F5C"/>
    <w:rsid w:val="00845728"/>
    <w:rsid w:val="00890656"/>
    <w:rsid w:val="008A14D8"/>
    <w:rsid w:val="008E609F"/>
    <w:rsid w:val="008F001D"/>
    <w:rsid w:val="008F79BE"/>
    <w:rsid w:val="008F7EF1"/>
    <w:rsid w:val="009155A1"/>
    <w:rsid w:val="0091778F"/>
    <w:rsid w:val="00920200"/>
    <w:rsid w:val="009214B9"/>
    <w:rsid w:val="0093009E"/>
    <w:rsid w:val="00932A9B"/>
    <w:rsid w:val="00983DA8"/>
    <w:rsid w:val="00990C0C"/>
    <w:rsid w:val="009B43A9"/>
    <w:rsid w:val="009C389C"/>
    <w:rsid w:val="009C40A6"/>
    <w:rsid w:val="009D239A"/>
    <w:rsid w:val="009E228C"/>
    <w:rsid w:val="009F0327"/>
    <w:rsid w:val="009F6639"/>
    <w:rsid w:val="00A05A60"/>
    <w:rsid w:val="00A35557"/>
    <w:rsid w:val="00A37962"/>
    <w:rsid w:val="00A430C7"/>
    <w:rsid w:val="00A508B7"/>
    <w:rsid w:val="00A60793"/>
    <w:rsid w:val="00A859ED"/>
    <w:rsid w:val="00AA0AC0"/>
    <w:rsid w:val="00AB316D"/>
    <w:rsid w:val="00AB63E5"/>
    <w:rsid w:val="00AB7402"/>
    <w:rsid w:val="00AF24CC"/>
    <w:rsid w:val="00B01EFA"/>
    <w:rsid w:val="00B045D9"/>
    <w:rsid w:val="00B07F50"/>
    <w:rsid w:val="00B1771F"/>
    <w:rsid w:val="00B23AEF"/>
    <w:rsid w:val="00B25347"/>
    <w:rsid w:val="00B82D73"/>
    <w:rsid w:val="00B84F2C"/>
    <w:rsid w:val="00B9418F"/>
    <w:rsid w:val="00BA4488"/>
    <w:rsid w:val="00BB2A64"/>
    <w:rsid w:val="00BE58ED"/>
    <w:rsid w:val="00BF2968"/>
    <w:rsid w:val="00BF4E07"/>
    <w:rsid w:val="00C22098"/>
    <w:rsid w:val="00C22785"/>
    <w:rsid w:val="00C42499"/>
    <w:rsid w:val="00C429E3"/>
    <w:rsid w:val="00C752B5"/>
    <w:rsid w:val="00C758EA"/>
    <w:rsid w:val="00C818D4"/>
    <w:rsid w:val="00C8545B"/>
    <w:rsid w:val="00C876FC"/>
    <w:rsid w:val="00CB36A6"/>
    <w:rsid w:val="00CC605F"/>
    <w:rsid w:val="00CD0D3B"/>
    <w:rsid w:val="00CD6034"/>
    <w:rsid w:val="00CF266B"/>
    <w:rsid w:val="00CF7345"/>
    <w:rsid w:val="00D00C73"/>
    <w:rsid w:val="00D24F8D"/>
    <w:rsid w:val="00D40982"/>
    <w:rsid w:val="00D45838"/>
    <w:rsid w:val="00D51425"/>
    <w:rsid w:val="00D72DDC"/>
    <w:rsid w:val="00D84703"/>
    <w:rsid w:val="00DA6AC4"/>
    <w:rsid w:val="00DB607D"/>
    <w:rsid w:val="00DC07F0"/>
    <w:rsid w:val="00DD50E8"/>
    <w:rsid w:val="00DD6FD1"/>
    <w:rsid w:val="00E04B1C"/>
    <w:rsid w:val="00E13884"/>
    <w:rsid w:val="00E6456D"/>
    <w:rsid w:val="00E71D56"/>
    <w:rsid w:val="00E763BD"/>
    <w:rsid w:val="00E9672A"/>
    <w:rsid w:val="00EC18C6"/>
    <w:rsid w:val="00EE27DA"/>
    <w:rsid w:val="00EF128A"/>
    <w:rsid w:val="00F10765"/>
    <w:rsid w:val="00F10EB7"/>
    <w:rsid w:val="00F3120E"/>
    <w:rsid w:val="00F35A1F"/>
    <w:rsid w:val="00F373EB"/>
    <w:rsid w:val="00F37A8B"/>
    <w:rsid w:val="00F44607"/>
    <w:rsid w:val="00F471EF"/>
    <w:rsid w:val="00F526B6"/>
    <w:rsid w:val="00F72AF6"/>
    <w:rsid w:val="00F77F80"/>
    <w:rsid w:val="00F97AAB"/>
    <w:rsid w:val="00FD7A78"/>
    <w:rsid w:val="00FD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6D608"/>
  <w15:chartTrackingRefBased/>
  <w15:docId w15:val="{B5C0813E-732E-40BF-99E0-FDCFA3FA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936EC"/>
    <w:pPr>
      <w:ind w:left="720"/>
      <w:contextualSpacing/>
    </w:pPr>
  </w:style>
  <w:style w:type="character" w:styleId="Svaghenvisning">
    <w:name w:val="Subtle Reference"/>
    <w:basedOn w:val="Standardskrifttypeiafsnit"/>
    <w:uiPriority w:val="31"/>
    <w:qFormat/>
    <w:rsid w:val="0038537F"/>
    <w:rPr>
      <w:smallCaps/>
      <w:color w:val="5A5A5A" w:themeColor="text1" w:themeTint="A5"/>
    </w:rPr>
  </w:style>
  <w:style w:type="paragraph" w:styleId="Sidehoved">
    <w:name w:val="header"/>
    <w:basedOn w:val="Normal"/>
    <w:link w:val="SidehovedTegn"/>
    <w:uiPriority w:val="99"/>
    <w:unhideWhenUsed/>
    <w:rsid w:val="00444F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44F78"/>
  </w:style>
  <w:style w:type="paragraph" w:styleId="Sidefod">
    <w:name w:val="footer"/>
    <w:basedOn w:val="Normal"/>
    <w:link w:val="SidefodTegn"/>
    <w:uiPriority w:val="99"/>
    <w:unhideWhenUsed/>
    <w:rsid w:val="00444F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44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2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1195</Words>
  <Characters>7294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B. Andersen</dc:creator>
  <cp:keywords/>
  <dc:description/>
  <cp:lastModifiedBy>Otto B. Andersen</cp:lastModifiedBy>
  <cp:revision>9</cp:revision>
  <cp:lastPrinted>2022-03-16T08:59:00Z</cp:lastPrinted>
  <dcterms:created xsi:type="dcterms:W3CDTF">2023-01-04T13:55:00Z</dcterms:created>
  <dcterms:modified xsi:type="dcterms:W3CDTF">2023-01-24T08:59:00Z</dcterms:modified>
</cp:coreProperties>
</file>